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5196" w14:textId="4D455C12" w:rsidR="00DC4C8E" w:rsidRPr="000656B0" w:rsidRDefault="00F847BC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D24AE4E" wp14:editId="09A9AC58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635" t="0" r="4445" b="4445"/>
                <wp:wrapNone/>
                <wp:docPr id="6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7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51072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0656B0">
        <w:rPr>
          <w:rFonts w:ascii="Arial" w:hAnsi="Arial" w:cs="Arial"/>
        </w:rPr>
        <w:t xml:space="preserve">Name </w:t>
      </w:r>
      <w:r w:rsidR="00DC4C8E" w:rsidRPr="000656B0">
        <w:rPr>
          <w:rFonts w:ascii="Arial" w:hAnsi="Arial" w:cs="Arial"/>
          <w:u w:val="single"/>
        </w:rPr>
        <w:tab/>
      </w:r>
      <w:r w:rsidR="00DC4C8E" w:rsidRPr="000656B0">
        <w:rPr>
          <w:rFonts w:ascii="Arial" w:hAnsi="Arial" w:cs="Arial"/>
        </w:rPr>
        <w:t xml:space="preserve"> Class </w:t>
      </w:r>
      <w:r w:rsidR="00DC4C8E" w:rsidRPr="000656B0">
        <w:rPr>
          <w:rFonts w:ascii="Arial" w:hAnsi="Arial" w:cs="Arial"/>
          <w:u w:val="single"/>
        </w:rPr>
        <w:tab/>
      </w:r>
      <w:r w:rsidR="00DC4C8E" w:rsidRPr="000656B0">
        <w:rPr>
          <w:rFonts w:ascii="Arial" w:hAnsi="Arial" w:cs="Arial"/>
        </w:rPr>
        <w:t xml:space="preserve"> Date </w:t>
      </w:r>
      <w:r w:rsidR="00DC4C8E" w:rsidRPr="000656B0">
        <w:rPr>
          <w:rFonts w:ascii="Arial" w:hAnsi="Arial" w:cs="Arial"/>
          <w:u w:val="single"/>
        </w:rPr>
        <w:tab/>
      </w:r>
    </w:p>
    <w:p w14:paraId="23E5A456" w14:textId="77777777" w:rsidR="0085726E" w:rsidRPr="000656B0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3BDE3D9A" w14:textId="77777777" w:rsidR="008B1C66" w:rsidRPr="000656B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0656B0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57EE05ED" w14:textId="77777777" w:rsidR="008B1C66" w:rsidRPr="000656B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1662BCA" w14:textId="77777777" w:rsidR="008B1C66" w:rsidRPr="000656B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7AAC44B" w14:textId="77777777" w:rsidR="008B1C66" w:rsidRPr="000656B0" w:rsidRDefault="00422F4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2096" behindDoc="1" locked="0" layoutInCell="1" allowOverlap="1" wp14:anchorId="733FB070" wp14:editId="6D60AB2D">
            <wp:simplePos x="0" y="0"/>
            <wp:positionH relativeFrom="column">
              <wp:posOffset>1080135</wp:posOffset>
            </wp:positionH>
            <wp:positionV relativeFrom="paragraph">
              <wp:posOffset>-123190</wp:posOffset>
            </wp:positionV>
            <wp:extent cx="5095875" cy="209550"/>
            <wp:effectExtent l="1905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66" w:rsidRPr="000656B0">
        <w:rPr>
          <w:sz w:val="24"/>
          <w:szCs w:val="24"/>
        </w:rPr>
        <w:br w:type="column"/>
      </w:r>
      <w:r w:rsidR="001C4600" w:rsidRPr="000656B0">
        <w:rPr>
          <w:rFonts w:ascii="Arial" w:hAnsi="Arial" w:cs="Arial"/>
          <w:sz w:val="56"/>
          <w:szCs w:val="56"/>
        </w:rPr>
        <w:lastRenderedPageBreak/>
        <w:t>2</w:t>
      </w:r>
      <w:r w:rsidR="008B1C66" w:rsidRPr="000656B0">
        <w:rPr>
          <w:rFonts w:ascii="Arial" w:hAnsi="Arial" w:cs="Arial"/>
          <w:sz w:val="56"/>
          <w:szCs w:val="56"/>
        </w:rPr>
        <w:t>-</w:t>
      </w:r>
      <w:r w:rsidR="00E63C6C" w:rsidRPr="000656B0">
        <w:rPr>
          <w:rFonts w:ascii="Arial" w:hAnsi="Arial" w:cs="Arial"/>
          <w:sz w:val="56"/>
          <w:szCs w:val="56"/>
        </w:rPr>
        <w:t>1</w:t>
      </w:r>
    </w:p>
    <w:p w14:paraId="5D3937E7" w14:textId="77777777" w:rsidR="008B1C66" w:rsidRPr="000656B0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656B0">
        <w:rPr>
          <w:sz w:val="24"/>
          <w:szCs w:val="24"/>
        </w:rPr>
        <w:br w:type="column"/>
      </w:r>
      <w:r w:rsidR="00E63C6C" w:rsidRPr="000656B0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0656B0">
        <w:rPr>
          <w:rFonts w:ascii="Arial" w:hAnsi="Arial" w:cs="Arial"/>
          <w:b/>
          <w:sz w:val="32"/>
          <w:szCs w:val="32"/>
        </w:rPr>
        <w:tab/>
      </w:r>
      <w:r w:rsidR="00E95791" w:rsidRPr="000656B0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0656B0">
        <w:rPr>
          <w:rFonts w:ascii="Arial" w:hAnsi="Arial" w:cs="Arial"/>
          <w:i/>
          <w:sz w:val="22"/>
          <w:szCs w:val="22"/>
        </w:rPr>
        <w:t>K</w:t>
      </w:r>
    </w:p>
    <w:p w14:paraId="77227DC5" w14:textId="77777777" w:rsidR="008B1C66" w:rsidRPr="000656B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</w:p>
    <w:p w14:paraId="013FDB24" w14:textId="77777777" w:rsidR="008B1C66" w:rsidRPr="000656B0" w:rsidRDefault="00CD6FD8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0656B0">
        <w:rPr>
          <w:rFonts w:ascii="Arial" w:hAnsi="Arial" w:cs="Arial"/>
          <w:color w:val="1A171B"/>
          <w:sz w:val="24"/>
          <w:szCs w:val="24"/>
          <w:lang w:eastAsia="el-GR"/>
        </w:rPr>
        <w:t>Using Graphs to Relate Two Quantities</w:t>
      </w:r>
    </w:p>
    <w:p w14:paraId="09C6AF33" w14:textId="77777777" w:rsidR="00010F09" w:rsidRPr="000656B0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0656B0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263BF712" w14:textId="77777777" w:rsidR="008B1C66" w:rsidRPr="000656B0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5822DB7" w14:textId="77777777" w:rsidR="006D119F" w:rsidRPr="000656B0" w:rsidRDefault="00437234" w:rsidP="00127E89">
      <w:pPr>
        <w:widowControl/>
        <w:spacing w:before="100"/>
        <w:rPr>
          <w:b/>
          <w:sz w:val="22"/>
          <w:szCs w:val="22"/>
        </w:rPr>
      </w:pPr>
      <w:r w:rsidRPr="000656B0">
        <w:rPr>
          <w:b/>
          <w:bCs/>
          <w:color w:val="1A171B"/>
          <w:sz w:val="22"/>
          <w:szCs w:val="22"/>
          <w:lang w:eastAsia="el-GR"/>
        </w:rPr>
        <w:t>What are the variables in each graph? Describe how the variables are related at</w:t>
      </w:r>
      <w:r w:rsidRPr="000656B0">
        <w:rPr>
          <w:b/>
          <w:bCs/>
          <w:color w:val="1A171B"/>
          <w:sz w:val="22"/>
          <w:szCs w:val="22"/>
          <w:lang w:eastAsia="el-GR"/>
        </w:rPr>
        <w:br/>
        <w:t>various points on the graph.</w:t>
      </w:r>
    </w:p>
    <w:p w14:paraId="4E20A234" w14:textId="77777777" w:rsidR="006D119F" w:rsidRPr="000656B0" w:rsidRDefault="006D119F" w:rsidP="005C08A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310"/>
      </w:tblGrid>
      <w:tr w:rsidR="00127E89" w:rsidRPr="000656B0" w14:paraId="09B54311" w14:textId="77777777">
        <w:trPr>
          <w:trHeight w:val="3285"/>
        </w:trPr>
        <w:tc>
          <w:tcPr>
            <w:tcW w:w="4410" w:type="dxa"/>
          </w:tcPr>
          <w:p w14:paraId="54FB8972" w14:textId="77777777" w:rsidR="00127E89" w:rsidRPr="000656B0" w:rsidRDefault="00C13E66" w:rsidP="00D63594">
            <w:pPr>
              <w:shd w:val="clear" w:color="auto" w:fill="FFFFFF"/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66432" behindDoc="1" locked="0" layoutInCell="1" allowOverlap="1" wp14:anchorId="3093CC2B" wp14:editId="310C59F9">
                  <wp:simplePos x="0" y="0"/>
                  <wp:positionH relativeFrom="page">
                    <wp:posOffset>374015</wp:posOffset>
                  </wp:positionH>
                  <wp:positionV relativeFrom="paragraph">
                    <wp:posOffset>10795</wp:posOffset>
                  </wp:positionV>
                  <wp:extent cx="1218565" cy="13716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161" y="21200"/>
                      <wp:lineTo x="2116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E89" w:rsidRPr="000656B0">
              <w:rPr>
                <w:rFonts w:ascii="Arial" w:hAnsi="Arial" w:cs="Arial"/>
                <w:b/>
              </w:rPr>
              <w:t>1.</w:t>
            </w:r>
            <w:r w:rsidR="00127E89" w:rsidRPr="000656B0">
              <w:rPr>
                <w:rFonts w:ascii="Arial" w:hAnsi="Arial" w:cs="Arial"/>
                <w:b/>
              </w:rPr>
              <w:tab/>
            </w:r>
          </w:p>
        </w:tc>
        <w:tc>
          <w:tcPr>
            <w:tcW w:w="5310" w:type="dxa"/>
          </w:tcPr>
          <w:p w14:paraId="50D4AB1C" w14:textId="77777777" w:rsidR="00127E89" w:rsidRPr="000656B0" w:rsidRDefault="00C13E66" w:rsidP="00D63594">
            <w:pPr>
              <w:shd w:val="clear" w:color="auto" w:fill="FFFFFF"/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67456" behindDoc="0" locked="0" layoutInCell="1" allowOverlap="1" wp14:anchorId="41E482D1" wp14:editId="767B7233">
                  <wp:simplePos x="0" y="0"/>
                  <wp:positionH relativeFrom="margin">
                    <wp:posOffset>438150</wp:posOffset>
                  </wp:positionH>
                  <wp:positionV relativeFrom="paragraph">
                    <wp:posOffset>15875</wp:posOffset>
                  </wp:positionV>
                  <wp:extent cx="1238250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E89" w:rsidRPr="000656B0">
              <w:rPr>
                <w:rFonts w:ascii="Arial" w:hAnsi="Arial" w:cs="Arial"/>
                <w:b/>
              </w:rPr>
              <w:t>2.</w:t>
            </w:r>
            <w:r w:rsidR="00127E89" w:rsidRPr="000656B0">
              <w:rPr>
                <w:rFonts w:ascii="Arial" w:hAnsi="Arial" w:cs="Arial"/>
                <w:b/>
              </w:rPr>
              <w:tab/>
            </w:r>
          </w:p>
        </w:tc>
      </w:tr>
    </w:tbl>
    <w:p w14:paraId="09DA9A40" w14:textId="77777777" w:rsidR="003379CF" w:rsidRPr="000656B0" w:rsidRDefault="003D60D2" w:rsidP="00127E89">
      <w:pPr>
        <w:widowControl/>
        <w:shd w:val="clear" w:color="auto" w:fill="FFFFFF"/>
        <w:tabs>
          <w:tab w:val="left" w:pos="288"/>
        </w:tabs>
        <w:spacing w:before="100"/>
        <w:rPr>
          <w:b/>
          <w:bCs/>
          <w:color w:val="1A171B"/>
          <w:sz w:val="22"/>
          <w:szCs w:val="22"/>
          <w:lang w:eastAsia="el-GR"/>
        </w:rPr>
      </w:pPr>
      <w:r w:rsidRPr="000656B0">
        <w:rPr>
          <w:b/>
          <w:bCs/>
          <w:color w:val="1A171B"/>
          <w:sz w:val="22"/>
          <w:szCs w:val="22"/>
          <w:lang w:eastAsia="el-GR"/>
        </w:rPr>
        <w:t>Match each graph with its related table.</w:t>
      </w:r>
    </w:p>
    <w:p w14:paraId="225C5022" w14:textId="77777777" w:rsidR="00304A75" w:rsidRPr="000656B0" w:rsidRDefault="00304A75" w:rsidP="00FF42D3">
      <w:pPr>
        <w:shd w:val="clear" w:color="auto" w:fill="FFFFFF"/>
        <w:tabs>
          <w:tab w:val="left" w:pos="288"/>
        </w:tabs>
        <w:rPr>
          <w:sz w:val="2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330"/>
        <w:gridCol w:w="3150"/>
      </w:tblGrid>
      <w:tr w:rsidR="00CA19AC" w:rsidRPr="000656B0" w14:paraId="630A9D31" w14:textId="77777777" w:rsidTr="009C79A5">
        <w:trPr>
          <w:trHeight w:val="2700"/>
        </w:trPr>
        <w:tc>
          <w:tcPr>
            <w:tcW w:w="3240" w:type="dxa"/>
          </w:tcPr>
          <w:p w14:paraId="4A7AFBBF" w14:textId="77777777" w:rsidR="00CA19AC" w:rsidRPr="000656B0" w:rsidRDefault="00C13E66" w:rsidP="00D63594">
            <w:pPr>
              <w:shd w:val="clear" w:color="auto" w:fill="FFFFFF"/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68480" behindDoc="0" locked="0" layoutInCell="1" allowOverlap="1" wp14:anchorId="78D90C67" wp14:editId="39BDD19E">
                  <wp:simplePos x="0" y="0"/>
                  <wp:positionH relativeFrom="margin">
                    <wp:posOffset>333375</wp:posOffset>
                  </wp:positionH>
                  <wp:positionV relativeFrom="paragraph">
                    <wp:posOffset>0</wp:posOffset>
                  </wp:positionV>
                  <wp:extent cx="1562735" cy="15792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9AC" w:rsidRPr="000656B0">
              <w:rPr>
                <w:rFonts w:ascii="Arial" w:hAnsi="Arial" w:cs="Arial"/>
                <w:b/>
              </w:rPr>
              <w:t>3.</w:t>
            </w:r>
            <w:r w:rsidR="00CA19AC" w:rsidRPr="000656B0">
              <w:rPr>
                <w:rFonts w:ascii="Arial" w:hAnsi="Arial" w:cs="Arial"/>
                <w:b/>
              </w:rPr>
              <w:tab/>
            </w:r>
          </w:p>
        </w:tc>
        <w:tc>
          <w:tcPr>
            <w:tcW w:w="3330" w:type="dxa"/>
          </w:tcPr>
          <w:p w14:paraId="6B18AE98" w14:textId="77777777" w:rsidR="00CA19AC" w:rsidRPr="000656B0" w:rsidRDefault="00C13E66" w:rsidP="00D63594">
            <w:pPr>
              <w:shd w:val="clear" w:color="auto" w:fill="FFFFFF"/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421F5A2A" wp14:editId="47D2C6D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1270</wp:posOffset>
                  </wp:positionV>
                  <wp:extent cx="1567815" cy="15595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9AC" w:rsidRPr="000656B0">
              <w:rPr>
                <w:rFonts w:ascii="Arial" w:hAnsi="Arial" w:cs="Arial"/>
                <w:b/>
              </w:rPr>
              <w:t>4.</w:t>
            </w:r>
            <w:r w:rsidR="00CA19AC" w:rsidRPr="000656B0">
              <w:rPr>
                <w:rFonts w:ascii="Arial" w:hAnsi="Arial" w:cs="Arial"/>
                <w:b/>
              </w:rPr>
              <w:tab/>
            </w:r>
          </w:p>
        </w:tc>
        <w:tc>
          <w:tcPr>
            <w:tcW w:w="3150" w:type="dxa"/>
          </w:tcPr>
          <w:p w14:paraId="2CEEDFC0" w14:textId="77777777" w:rsidR="00CA19AC" w:rsidRPr="000656B0" w:rsidRDefault="00C13E66" w:rsidP="00D63594">
            <w:pPr>
              <w:shd w:val="clear" w:color="auto" w:fill="FFFFFF"/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70528" behindDoc="0" locked="0" layoutInCell="1" allowOverlap="1" wp14:anchorId="7C22E7D0" wp14:editId="6224223A">
                  <wp:simplePos x="0" y="0"/>
                  <wp:positionH relativeFrom="margin">
                    <wp:posOffset>387985</wp:posOffset>
                  </wp:positionH>
                  <wp:positionV relativeFrom="paragraph">
                    <wp:posOffset>2963</wp:posOffset>
                  </wp:positionV>
                  <wp:extent cx="1562735" cy="155448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9AC" w:rsidRPr="000656B0">
              <w:rPr>
                <w:rFonts w:ascii="Arial" w:hAnsi="Arial" w:cs="Arial"/>
                <w:b/>
              </w:rPr>
              <w:t>5.</w:t>
            </w:r>
            <w:r w:rsidR="00CA19AC" w:rsidRPr="000656B0">
              <w:rPr>
                <w:rFonts w:ascii="Arial" w:hAnsi="Arial" w:cs="Arial"/>
                <w:b/>
              </w:rPr>
              <w:tab/>
            </w:r>
          </w:p>
        </w:tc>
      </w:tr>
    </w:tbl>
    <w:p w14:paraId="293D55D7" w14:textId="77777777" w:rsidR="00DA1209" w:rsidRPr="000656B0" w:rsidRDefault="00DA1209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3239"/>
        <w:gridCol w:w="3210"/>
      </w:tblGrid>
      <w:tr w:rsidR="00F51D3F" w:rsidRPr="000656B0" w14:paraId="3A3E69C5" w14:textId="77777777">
        <w:trPr>
          <w:trHeight w:val="3177"/>
        </w:trPr>
        <w:tc>
          <w:tcPr>
            <w:tcW w:w="3271" w:type="dxa"/>
          </w:tcPr>
          <w:p w14:paraId="3112E84E" w14:textId="77777777" w:rsidR="00F51D3F" w:rsidRPr="000656B0" w:rsidRDefault="00C13E66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1F41FB17" wp14:editId="414A6A0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</wp:posOffset>
                  </wp:positionV>
                  <wp:extent cx="1172422" cy="1334302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22" cy="133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17C" w:rsidRPr="000656B0">
              <w:rPr>
                <w:rFonts w:ascii="Arial" w:hAnsi="Arial" w:cs="Arial"/>
                <w:b/>
              </w:rPr>
              <w:t>A.</w:t>
            </w:r>
            <w:r w:rsidR="00204814" w:rsidRPr="000656B0">
              <w:rPr>
                <w:rFonts w:ascii="Arial" w:hAnsi="Arial" w:cs="Arial"/>
                <w:b/>
              </w:rPr>
              <w:tab/>
            </w:r>
          </w:p>
          <w:p w14:paraId="3D66D1F3" w14:textId="77777777" w:rsidR="00204814" w:rsidRPr="000656B0" w:rsidRDefault="00204814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</w:p>
          <w:p w14:paraId="2C913A69" w14:textId="77777777" w:rsidR="00F51D3F" w:rsidRPr="000656B0" w:rsidRDefault="00F51D3F" w:rsidP="00135AA6">
            <w:pPr>
              <w:tabs>
                <w:tab w:val="left" w:pos="288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5A7A8D88" w14:textId="77777777" w:rsidR="008C0B12" w:rsidRPr="000656B0" w:rsidRDefault="00C13E66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5ED2BC73" wp14:editId="5594782B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26035</wp:posOffset>
                  </wp:positionV>
                  <wp:extent cx="1180042" cy="1342974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42" cy="134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B12" w:rsidRPr="000656B0">
              <w:rPr>
                <w:rFonts w:ascii="Arial" w:hAnsi="Arial" w:cs="Arial"/>
                <w:b/>
              </w:rPr>
              <w:t>B.</w:t>
            </w:r>
            <w:r w:rsidR="00204814" w:rsidRPr="000656B0">
              <w:rPr>
                <w:rFonts w:ascii="Arial" w:hAnsi="Arial" w:cs="Arial"/>
                <w:b/>
              </w:rPr>
              <w:tab/>
            </w:r>
          </w:p>
          <w:p w14:paraId="2A948DDF" w14:textId="77777777" w:rsidR="00C13E66" w:rsidRDefault="00C13E66" w:rsidP="00C13E66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14:paraId="20137A55" w14:textId="77777777" w:rsidR="00C13E66" w:rsidRPr="00C13E66" w:rsidRDefault="00C13E66" w:rsidP="00C13E66">
            <w:pPr>
              <w:rPr>
                <w:rFonts w:ascii="Arial" w:hAnsi="Arial" w:cs="Arial"/>
              </w:rPr>
            </w:pPr>
          </w:p>
          <w:p w14:paraId="2648CBF3" w14:textId="77777777" w:rsidR="00C13E66" w:rsidRPr="00C13E66" w:rsidRDefault="00C13E66" w:rsidP="00C13E66">
            <w:pPr>
              <w:rPr>
                <w:rFonts w:ascii="Arial" w:hAnsi="Arial" w:cs="Arial"/>
              </w:rPr>
            </w:pPr>
          </w:p>
          <w:p w14:paraId="51C4DE2D" w14:textId="77777777" w:rsidR="00C13E66" w:rsidRPr="00C13E66" w:rsidRDefault="00C13E66" w:rsidP="00C13E66">
            <w:pPr>
              <w:rPr>
                <w:rFonts w:ascii="Arial" w:hAnsi="Arial" w:cs="Arial"/>
              </w:rPr>
            </w:pPr>
          </w:p>
          <w:p w14:paraId="088C4755" w14:textId="77777777" w:rsidR="00C13E66" w:rsidRDefault="00C13E66" w:rsidP="00C13E66">
            <w:pPr>
              <w:rPr>
                <w:rFonts w:ascii="Arial" w:hAnsi="Arial" w:cs="Arial"/>
              </w:rPr>
            </w:pPr>
          </w:p>
          <w:p w14:paraId="08993956" w14:textId="77777777" w:rsidR="0004405B" w:rsidRPr="00C13E66" w:rsidRDefault="0004405B" w:rsidP="00C13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79394738" w14:textId="77777777" w:rsidR="00F51D3F" w:rsidRPr="000656B0" w:rsidRDefault="00C13E66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3BD2F525" wp14:editId="27135905">
                  <wp:simplePos x="0" y="0"/>
                  <wp:positionH relativeFrom="column">
                    <wp:posOffset>384809</wp:posOffset>
                  </wp:positionH>
                  <wp:positionV relativeFrom="paragraph">
                    <wp:posOffset>17780</wp:posOffset>
                  </wp:positionV>
                  <wp:extent cx="1187873" cy="1351886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73" cy="135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10E" w:rsidRPr="000656B0">
              <w:rPr>
                <w:rFonts w:ascii="Arial" w:hAnsi="Arial" w:cs="Arial"/>
                <w:b/>
              </w:rPr>
              <w:t>C.</w:t>
            </w:r>
            <w:r w:rsidR="00204814" w:rsidRPr="000656B0">
              <w:rPr>
                <w:rFonts w:ascii="Arial" w:hAnsi="Arial" w:cs="Arial"/>
                <w:b/>
              </w:rPr>
              <w:tab/>
            </w:r>
          </w:p>
          <w:p w14:paraId="256E2B47" w14:textId="77777777" w:rsidR="00204814" w:rsidRPr="000656B0" w:rsidRDefault="00204814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</w:p>
          <w:p w14:paraId="0E7F070E" w14:textId="77777777" w:rsidR="00204814" w:rsidRPr="000656B0" w:rsidRDefault="00204814" w:rsidP="00204814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</w:rPr>
            </w:pPr>
          </w:p>
        </w:tc>
      </w:tr>
    </w:tbl>
    <w:p w14:paraId="076C8190" w14:textId="77777777" w:rsidR="00DA1209" w:rsidRPr="000656B0" w:rsidRDefault="00DA1209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68B3205E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3AED92AF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472129ED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5E524795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1590FAD8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75F3F088" w14:textId="77777777" w:rsidR="009C79A5" w:rsidRPr="000656B0" w:rsidRDefault="009C79A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2A5F76DC" w14:textId="77777777" w:rsidR="00DA1209" w:rsidRPr="000656B0" w:rsidRDefault="00DA1209" w:rsidP="009C79A5">
      <w:pPr>
        <w:shd w:val="clear" w:color="auto" w:fill="FFFFFF"/>
        <w:tabs>
          <w:tab w:val="left" w:pos="288"/>
        </w:tabs>
        <w:spacing w:before="50"/>
        <w:rPr>
          <w:sz w:val="24"/>
          <w:szCs w:val="24"/>
        </w:rPr>
      </w:pPr>
    </w:p>
    <w:p w14:paraId="2B5FADAA" w14:textId="77777777" w:rsidR="009C79A5" w:rsidRPr="000656B0" w:rsidRDefault="009C79A5" w:rsidP="009C79A5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0656B0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10962123" w14:textId="3F2AB897" w:rsidR="0051209F" w:rsidRPr="000656B0" w:rsidRDefault="00F847BC" w:rsidP="009C79A5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C4AE0B8" wp14:editId="660DEC2F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4" name="Group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5" name="AutoShape 78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9" o:spid="_x0000_s1026" style="position:absolute;margin-left:119.7pt;margin-top:-.3pt;width:246.6pt;height:13.7pt;z-index:25166336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">
                <o:lock v:ext="edit" aspectratio="t"/>
                <v:rect id="AutoShape 780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9C79A5" w:rsidRPr="000656B0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14:paraId="6A81EF0A" w14:textId="77777777" w:rsidR="0051209F" w:rsidRPr="000656B0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RPr="000656B0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14:paraId="15BC3CBC" w14:textId="77777777" w:rsidR="003E7800" w:rsidRPr="000656B0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0656B0">
        <w:rPr>
          <w:rFonts w:ascii="Arial" w:hAnsi="Arial" w:cs="Arial"/>
        </w:rPr>
        <w:lastRenderedPageBreak/>
        <w:t xml:space="preserve">Name </w:t>
      </w:r>
      <w:r w:rsidRPr="000656B0">
        <w:rPr>
          <w:rFonts w:ascii="Arial" w:hAnsi="Arial" w:cs="Arial"/>
          <w:u w:val="single"/>
        </w:rPr>
        <w:tab/>
      </w:r>
      <w:r w:rsidRPr="000656B0">
        <w:rPr>
          <w:rFonts w:ascii="Arial" w:hAnsi="Arial" w:cs="Arial"/>
        </w:rPr>
        <w:t xml:space="preserve"> Class </w:t>
      </w:r>
      <w:r w:rsidRPr="000656B0">
        <w:rPr>
          <w:rFonts w:ascii="Arial" w:hAnsi="Arial" w:cs="Arial"/>
          <w:u w:val="single"/>
        </w:rPr>
        <w:tab/>
      </w:r>
      <w:r w:rsidRPr="000656B0">
        <w:rPr>
          <w:rFonts w:ascii="Arial" w:hAnsi="Arial" w:cs="Arial"/>
        </w:rPr>
        <w:t xml:space="preserve"> Date </w:t>
      </w:r>
      <w:r w:rsidRPr="000656B0">
        <w:rPr>
          <w:rFonts w:ascii="Arial" w:hAnsi="Arial" w:cs="Arial"/>
          <w:u w:val="single"/>
        </w:rPr>
        <w:tab/>
      </w:r>
    </w:p>
    <w:p w14:paraId="7172B390" w14:textId="77777777" w:rsidR="003E7800" w:rsidRPr="000656B0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585F8F27" w14:textId="77777777" w:rsidR="003E7800" w:rsidRPr="000656B0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0656B0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65039E1D" w14:textId="77777777" w:rsidR="003E7800" w:rsidRPr="000656B0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56D59B4C" w14:textId="77777777" w:rsidR="003E7800" w:rsidRPr="000656B0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5BB38780" w14:textId="77777777" w:rsidR="003E7800" w:rsidRPr="000656B0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0656B0">
        <w:rPr>
          <w:sz w:val="24"/>
          <w:szCs w:val="24"/>
        </w:rPr>
        <w:br w:type="column"/>
      </w:r>
      <w:r w:rsidR="00174BA1" w:rsidRPr="000656B0">
        <w:rPr>
          <w:rFonts w:ascii="Arial" w:hAnsi="Arial" w:cs="Arial"/>
          <w:sz w:val="56"/>
          <w:szCs w:val="56"/>
        </w:rPr>
        <w:lastRenderedPageBreak/>
        <w:t>2</w:t>
      </w:r>
      <w:r w:rsidRPr="000656B0">
        <w:rPr>
          <w:rFonts w:ascii="Arial" w:hAnsi="Arial" w:cs="Arial"/>
          <w:sz w:val="56"/>
          <w:szCs w:val="56"/>
        </w:rPr>
        <w:t>-</w:t>
      </w:r>
      <w:r w:rsidR="0062080E" w:rsidRPr="000656B0">
        <w:rPr>
          <w:rFonts w:ascii="Arial" w:hAnsi="Arial" w:cs="Arial"/>
          <w:sz w:val="56"/>
          <w:szCs w:val="56"/>
        </w:rPr>
        <w:t>1</w:t>
      </w:r>
    </w:p>
    <w:p w14:paraId="116231FD" w14:textId="77777777" w:rsidR="003E7800" w:rsidRPr="000656B0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0656B0">
        <w:rPr>
          <w:sz w:val="24"/>
          <w:szCs w:val="24"/>
        </w:rPr>
        <w:br w:type="column"/>
      </w:r>
      <w:r w:rsidR="002F15A8" w:rsidRPr="000656B0">
        <w:rPr>
          <w:rFonts w:ascii="Arial" w:hAnsi="Arial" w:cs="Arial"/>
          <w:b/>
          <w:sz w:val="32"/>
          <w:szCs w:val="32"/>
        </w:rPr>
        <w:lastRenderedPageBreak/>
        <w:t xml:space="preserve">Practice </w:t>
      </w:r>
      <w:r w:rsidR="002F15A8" w:rsidRPr="000656B0">
        <w:rPr>
          <w:rFonts w:ascii="Arial" w:hAnsi="Arial" w:cs="Arial"/>
        </w:rPr>
        <w:t>(continued)</w:t>
      </w:r>
      <w:r w:rsidR="002F15A8" w:rsidRPr="000656B0">
        <w:rPr>
          <w:rFonts w:ascii="Arial" w:hAnsi="Arial" w:cs="Arial"/>
        </w:rPr>
        <w:tab/>
      </w:r>
      <w:r w:rsidR="002F15A8" w:rsidRPr="000656B0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0656B0">
        <w:rPr>
          <w:rFonts w:ascii="Arial" w:hAnsi="Arial" w:cs="Arial"/>
          <w:i/>
          <w:sz w:val="22"/>
          <w:szCs w:val="22"/>
        </w:rPr>
        <w:t>K</w:t>
      </w:r>
    </w:p>
    <w:p w14:paraId="7F246D61" w14:textId="77777777" w:rsidR="003E7800" w:rsidRPr="000656B0" w:rsidRDefault="00422F46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3120" behindDoc="1" locked="0" layoutInCell="1" allowOverlap="1" wp14:anchorId="4F9BCCC2" wp14:editId="270B07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52477" w14:textId="77777777" w:rsidR="00174BA1" w:rsidRPr="000656B0" w:rsidRDefault="00174BA1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color w:val="1A171B"/>
          <w:sz w:val="24"/>
          <w:szCs w:val="24"/>
          <w:lang w:eastAsia="el-GR"/>
        </w:rPr>
      </w:pPr>
      <w:r w:rsidRPr="000656B0">
        <w:rPr>
          <w:rFonts w:ascii="Arial" w:hAnsi="Arial" w:cs="Arial"/>
          <w:color w:val="1A171B"/>
          <w:sz w:val="24"/>
          <w:szCs w:val="24"/>
          <w:lang w:eastAsia="el-GR"/>
        </w:rPr>
        <w:t>Using Graphs to Relate Two Quantities</w:t>
      </w:r>
    </w:p>
    <w:p w14:paraId="15D4B762" w14:textId="77777777" w:rsidR="00174BA1" w:rsidRPr="000656B0" w:rsidRDefault="00174BA1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  <w:sectPr w:rsidR="00174BA1" w:rsidRPr="000656B0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1C8BEF63" w14:textId="77777777" w:rsidR="00127E89" w:rsidRPr="000656B0" w:rsidRDefault="00127E89" w:rsidP="00127E89">
      <w:pPr>
        <w:widowControl/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b/>
          <w:bCs/>
          <w:color w:val="1A171B"/>
          <w:sz w:val="22"/>
          <w:szCs w:val="22"/>
          <w:lang w:eastAsia="el-GR"/>
        </w:rPr>
      </w:pPr>
    </w:p>
    <w:p w14:paraId="3F6B7910" w14:textId="77777777" w:rsidR="00174BA1" w:rsidRPr="000656B0" w:rsidRDefault="00174BA1" w:rsidP="00127E89">
      <w:pPr>
        <w:widowControl/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00"/>
        <w:rPr>
          <w:b/>
          <w:bCs/>
          <w:color w:val="1A171B"/>
          <w:sz w:val="22"/>
          <w:szCs w:val="22"/>
          <w:lang w:eastAsia="el-GR"/>
        </w:rPr>
      </w:pPr>
      <w:r w:rsidRPr="000656B0">
        <w:rPr>
          <w:b/>
          <w:bCs/>
          <w:color w:val="1A171B"/>
          <w:sz w:val="22"/>
          <w:szCs w:val="22"/>
          <w:lang w:eastAsia="el-GR"/>
        </w:rPr>
        <w:t xml:space="preserve">Sketch a graph to represent </w:t>
      </w:r>
      <w:r w:rsidR="00C13E66">
        <w:rPr>
          <w:b/>
          <w:bCs/>
          <w:color w:val="1A171B"/>
          <w:sz w:val="22"/>
          <w:szCs w:val="22"/>
          <w:lang w:eastAsia="el-GR"/>
        </w:rPr>
        <w:t>each</w:t>
      </w:r>
      <w:r w:rsidRPr="000656B0">
        <w:rPr>
          <w:b/>
          <w:bCs/>
          <w:color w:val="1A171B"/>
          <w:sz w:val="22"/>
          <w:szCs w:val="22"/>
          <w:lang w:eastAsia="el-GR"/>
        </w:rPr>
        <w:t xml:space="preserve"> situation.</w:t>
      </w:r>
    </w:p>
    <w:p w14:paraId="19103B53" w14:textId="77777777" w:rsidR="003F2EA5" w:rsidRPr="000656B0" w:rsidRDefault="003F2EA5" w:rsidP="003F2EA5">
      <w:pPr>
        <w:widowControl/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1EC090D5" w14:textId="77777777" w:rsidR="00A45956" w:rsidRPr="000656B0" w:rsidRDefault="00174BA1" w:rsidP="003F2022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  <w:r w:rsidRPr="000656B0">
        <w:rPr>
          <w:rFonts w:ascii="Arial" w:hAnsi="Arial" w:cs="Arial"/>
          <w:b/>
        </w:rPr>
        <w:t>6</w:t>
      </w:r>
      <w:r w:rsidR="00A45956" w:rsidRPr="000656B0">
        <w:rPr>
          <w:rFonts w:ascii="Arial" w:hAnsi="Arial" w:cs="Arial"/>
          <w:b/>
        </w:rPr>
        <w:t>.</w:t>
      </w:r>
      <w:r w:rsidRPr="000656B0">
        <w:rPr>
          <w:rFonts w:ascii="Arial" w:hAnsi="Arial" w:cs="Arial"/>
          <w:b/>
        </w:rPr>
        <w:tab/>
      </w:r>
      <w:r w:rsidRPr="000656B0">
        <w:rPr>
          <w:color w:val="1A171B"/>
          <w:sz w:val="22"/>
          <w:szCs w:val="22"/>
          <w:lang w:eastAsia="el-GR"/>
        </w:rPr>
        <w:t>During a trip, your speed increases during the first hour and</w:t>
      </w:r>
      <w:r w:rsidRPr="000656B0">
        <w:rPr>
          <w:color w:val="1A171B"/>
          <w:sz w:val="22"/>
          <w:szCs w:val="22"/>
          <w:lang w:eastAsia="el-GR"/>
        </w:rPr>
        <w:br/>
        <w:t>decreases over the next 2 hours.</w:t>
      </w:r>
    </w:p>
    <w:p w14:paraId="5C80FF43" w14:textId="77777777" w:rsidR="00BB4CB5" w:rsidRPr="000656B0" w:rsidRDefault="00BB4CB5" w:rsidP="00ED0140">
      <w:pPr>
        <w:rPr>
          <w:sz w:val="22"/>
          <w:szCs w:val="22"/>
        </w:rPr>
      </w:pPr>
    </w:p>
    <w:p w14:paraId="5BCD9CE8" w14:textId="77777777" w:rsidR="00ED0140" w:rsidRPr="000656B0" w:rsidRDefault="00ED0140" w:rsidP="00ED0140">
      <w:pPr>
        <w:rPr>
          <w:sz w:val="22"/>
          <w:szCs w:val="22"/>
        </w:rPr>
      </w:pPr>
    </w:p>
    <w:p w14:paraId="7A095BE0" w14:textId="77777777" w:rsidR="00174BA1" w:rsidRPr="000656B0" w:rsidRDefault="00174BA1" w:rsidP="00ED0140">
      <w:pPr>
        <w:rPr>
          <w:sz w:val="22"/>
          <w:szCs w:val="22"/>
        </w:rPr>
      </w:pPr>
    </w:p>
    <w:p w14:paraId="54169A48" w14:textId="77777777" w:rsidR="00174BA1" w:rsidRPr="000656B0" w:rsidRDefault="00174BA1" w:rsidP="00ED0140">
      <w:pPr>
        <w:rPr>
          <w:sz w:val="22"/>
          <w:szCs w:val="22"/>
        </w:rPr>
      </w:pPr>
    </w:p>
    <w:p w14:paraId="0229AA61" w14:textId="77777777" w:rsidR="00174BA1" w:rsidRPr="000656B0" w:rsidRDefault="00174BA1" w:rsidP="00ED0140">
      <w:pPr>
        <w:rPr>
          <w:sz w:val="22"/>
          <w:szCs w:val="22"/>
        </w:rPr>
      </w:pPr>
    </w:p>
    <w:p w14:paraId="137A0623" w14:textId="77777777" w:rsidR="00174BA1" w:rsidRPr="000656B0" w:rsidRDefault="00174BA1" w:rsidP="00ED0140">
      <w:pPr>
        <w:rPr>
          <w:sz w:val="22"/>
          <w:szCs w:val="22"/>
        </w:rPr>
      </w:pPr>
    </w:p>
    <w:p w14:paraId="4B4A175A" w14:textId="77777777" w:rsidR="00174BA1" w:rsidRPr="000656B0" w:rsidRDefault="00174BA1" w:rsidP="00ED0140">
      <w:pPr>
        <w:rPr>
          <w:sz w:val="22"/>
          <w:szCs w:val="22"/>
        </w:rPr>
      </w:pPr>
    </w:p>
    <w:p w14:paraId="746EAFBC" w14:textId="77777777" w:rsidR="00174BA1" w:rsidRPr="000656B0" w:rsidRDefault="00174BA1" w:rsidP="00ED0140">
      <w:pPr>
        <w:rPr>
          <w:sz w:val="22"/>
          <w:szCs w:val="22"/>
        </w:rPr>
      </w:pPr>
    </w:p>
    <w:p w14:paraId="5558A98B" w14:textId="77777777" w:rsidR="00ED0140" w:rsidRPr="000656B0" w:rsidRDefault="00AD6502" w:rsidP="003F2022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  <w:r w:rsidRPr="000656B0">
        <w:rPr>
          <w:rFonts w:ascii="Arial" w:hAnsi="Arial" w:cs="Arial"/>
          <w:b/>
          <w:color w:val="1A171B"/>
          <w:lang w:eastAsia="el-GR"/>
        </w:rPr>
        <w:t>7.</w:t>
      </w:r>
      <w:r w:rsidRPr="000656B0">
        <w:rPr>
          <w:rFonts w:ascii="Arial" w:hAnsi="Arial" w:cs="Arial"/>
          <w:b/>
          <w:color w:val="1A171B"/>
          <w:lang w:eastAsia="el-GR"/>
        </w:rPr>
        <w:tab/>
      </w:r>
      <w:r w:rsidRPr="000656B0">
        <w:rPr>
          <w:color w:val="1A171B"/>
          <w:sz w:val="22"/>
          <w:szCs w:val="22"/>
          <w:lang w:eastAsia="el-GR"/>
        </w:rPr>
        <w:t>The average temperature steadily decreases over the course of the</w:t>
      </w:r>
      <w:r w:rsidRPr="000656B0">
        <w:rPr>
          <w:color w:val="1A171B"/>
          <w:sz w:val="22"/>
          <w:szCs w:val="22"/>
          <w:lang w:eastAsia="el-GR"/>
        </w:rPr>
        <w:br/>
        <w:t>football season.</w:t>
      </w:r>
    </w:p>
    <w:p w14:paraId="456D2937" w14:textId="77777777" w:rsidR="00586C19" w:rsidRPr="000656B0" w:rsidRDefault="00586C19" w:rsidP="00586C19">
      <w:pPr>
        <w:rPr>
          <w:sz w:val="22"/>
          <w:szCs w:val="22"/>
        </w:rPr>
      </w:pPr>
    </w:p>
    <w:p w14:paraId="07D2F628" w14:textId="77777777" w:rsidR="00586C19" w:rsidRPr="000656B0" w:rsidRDefault="00586C19" w:rsidP="00586C19">
      <w:pPr>
        <w:rPr>
          <w:sz w:val="22"/>
          <w:szCs w:val="22"/>
        </w:rPr>
      </w:pPr>
    </w:p>
    <w:p w14:paraId="433A0179" w14:textId="77777777" w:rsidR="00586C19" w:rsidRPr="000656B0" w:rsidRDefault="00586C19" w:rsidP="00586C19">
      <w:pPr>
        <w:rPr>
          <w:sz w:val="22"/>
          <w:szCs w:val="22"/>
        </w:rPr>
      </w:pPr>
    </w:p>
    <w:p w14:paraId="2357477D" w14:textId="77777777" w:rsidR="00586C19" w:rsidRPr="000656B0" w:rsidRDefault="00586C19" w:rsidP="00586C19">
      <w:pPr>
        <w:rPr>
          <w:sz w:val="22"/>
          <w:szCs w:val="22"/>
        </w:rPr>
      </w:pPr>
    </w:p>
    <w:p w14:paraId="665E59A7" w14:textId="77777777" w:rsidR="00586C19" w:rsidRPr="000656B0" w:rsidRDefault="00586C19" w:rsidP="00586C19">
      <w:pPr>
        <w:rPr>
          <w:sz w:val="22"/>
          <w:szCs w:val="22"/>
        </w:rPr>
      </w:pPr>
    </w:p>
    <w:p w14:paraId="4CA2544D" w14:textId="77777777" w:rsidR="00586C19" w:rsidRPr="000656B0" w:rsidRDefault="00586C19" w:rsidP="00586C19">
      <w:pPr>
        <w:rPr>
          <w:sz w:val="22"/>
          <w:szCs w:val="22"/>
        </w:rPr>
      </w:pPr>
    </w:p>
    <w:p w14:paraId="0A88F8C0" w14:textId="77777777" w:rsidR="00586C19" w:rsidRPr="000656B0" w:rsidRDefault="00586C19" w:rsidP="00586C19">
      <w:pPr>
        <w:rPr>
          <w:sz w:val="22"/>
          <w:szCs w:val="22"/>
        </w:rPr>
      </w:pPr>
    </w:p>
    <w:p w14:paraId="43BB8B02" w14:textId="77777777" w:rsidR="00586C19" w:rsidRPr="000656B0" w:rsidRDefault="00586C19" w:rsidP="00586C19">
      <w:pPr>
        <w:rPr>
          <w:sz w:val="22"/>
          <w:szCs w:val="22"/>
        </w:rPr>
      </w:pPr>
    </w:p>
    <w:p w14:paraId="0CD09A7B" w14:textId="77777777" w:rsidR="00AD6502" w:rsidRPr="000656B0" w:rsidRDefault="00AD6502" w:rsidP="003F2022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  <w:r w:rsidRPr="000656B0">
        <w:rPr>
          <w:rFonts w:ascii="Arial" w:hAnsi="Arial" w:cs="Arial"/>
          <w:b/>
          <w:bCs/>
          <w:color w:val="1A171B"/>
          <w:lang w:eastAsia="el-GR"/>
        </w:rPr>
        <w:t>8.</w:t>
      </w:r>
      <w:r w:rsidRPr="000656B0">
        <w:rPr>
          <w:rFonts w:ascii="Arial" w:hAnsi="Arial" w:cs="Arial"/>
          <w:b/>
          <w:bCs/>
          <w:color w:val="1A171B"/>
          <w:lang w:eastAsia="el-GR"/>
        </w:rPr>
        <w:tab/>
      </w:r>
      <w:r w:rsidRPr="000656B0">
        <w:rPr>
          <w:color w:val="1A171B"/>
          <w:sz w:val="22"/>
          <w:szCs w:val="22"/>
          <w:lang w:eastAsia="el-GR"/>
        </w:rPr>
        <w:t>The average test score of the class increased throughout the</w:t>
      </w:r>
      <w:r w:rsidRPr="000656B0">
        <w:rPr>
          <w:color w:val="1A171B"/>
          <w:sz w:val="22"/>
          <w:szCs w:val="22"/>
          <w:lang w:eastAsia="el-GR"/>
        </w:rPr>
        <w:br/>
        <w:t>semester until it decreased slightly on the last test.</w:t>
      </w:r>
    </w:p>
    <w:p w14:paraId="39C3107D" w14:textId="77777777" w:rsidR="00275D09" w:rsidRPr="000656B0" w:rsidRDefault="00275D09" w:rsidP="00275D09">
      <w:pPr>
        <w:rPr>
          <w:sz w:val="22"/>
          <w:szCs w:val="22"/>
        </w:rPr>
      </w:pPr>
    </w:p>
    <w:p w14:paraId="0B5C60E8" w14:textId="77777777" w:rsidR="00275D09" w:rsidRPr="000656B0" w:rsidRDefault="00275D09" w:rsidP="00275D09">
      <w:pPr>
        <w:rPr>
          <w:sz w:val="22"/>
          <w:szCs w:val="22"/>
        </w:rPr>
      </w:pPr>
    </w:p>
    <w:p w14:paraId="71FE616C" w14:textId="77777777" w:rsidR="00275D09" w:rsidRPr="000656B0" w:rsidRDefault="00275D09" w:rsidP="00275D09">
      <w:pPr>
        <w:rPr>
          <w:sz w:val="22"/>
          <w:szCs w:val="22"/>
        </w:rPr>
      </w:pPr>
    </w:p>
    <w:p w14:paraId="46EC4E77" w14:textId="77777777" w:rsidR="00275D09" w:rsidRPr="000656B0" w:rsidRDefault="00275D09" w:rsidP="00275D09">
      <w:pPr>
        <w:rPr>
          <w:sz w:val="22"/>
          <w:szCs w:val="22"/>
        </w:rPr>
      </w:pPr>
    </w:p>
    <w:p w14:paraId="728B0A29" w14:textId="77777777" w:rsidR="00275D09" w:rsidRPr="000656B0" w:rsidRDefault="00275D09" w:rsidP="00275D09">
      <w:pPr>
        <w:rPr>
          <w:sz w:val="22"/>
          <w:szCs w:val="22"/>
        </w:rPr>
      </w:pPr>
    </w:p>
    <w:p w14:paraId="5B11CC6A" w14:textId="77777777" w:rsidR="00275D09" w:rsidRPr="000656B0" w:rsidRDefault="00275D09" w:rsidP="00275D09">
      <w:pPr>
        <w:rPr>
          <w:sz w:val="22"/>
          <w:szCs w:val="22"/>
        </w:rPr>
      </w:pPr>
    </w:p>
    <w:p w14:paraId="54DBF2B8" w14:textId="77777777" w:rsidR="00275D09" w:rsidRPr="000656B0" w:rsidRDefault="00275D09" w:rsidP="00275D09">
      <w:pPr>
        <w:rPr>
          <w:sz w:val="22"/>
          <w:szCs w:val="22"/>
        </w:rPr>
      </w:pPr>
    </w:p>
    <w:p w14:paraId="14FB727C" w14:textId="77777777" w:rsidR="00275D09" w:rsidRPr="000656B0" w:rsidRDefault="00275D09" w:rsidP="00275D09">
      <w:pPr>
        <w:rPr>
          <w:sz w:val="22"/>
          <w:szCs w:val="22"/>
        </w:rPr>
      </w:pPr>
    </w:p>
    <w:p w14:paraId="0D63B945" w14:textId="77777777" w:rsidR="00AD6502" w:rsidRPr="000656B0" w:rsidRDefault="00C13E66" w:rsidP="003F2022">
      <w:pPr>
        <w:widowControl/>
        <w:tabs>
          <w:tab w:val="left" w:pos="432"/>
        </w:tabs>
        <w:ind w:left="432" w:hanging="288"/>
        <w:rPr>
          <w:color w:val="1A171B"/>
          <w:sz w:val="22"/>
          <w:szCs w:val="22"/>
          <w:lang w:eastAsia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1CDF2A" wp14:editId="07AA433A">
            <wp:simplePos x="0" y="0"/>
            <wp:positionH relativeFrom="column">
              <wp:posOffset>3785235</wp:posOffset>
            </wp:positionH>
            <wp:positionV relativeFrom="paragraph">
              <wp:posOffset>8255</wp:posOffset>
            </wp:positionV>
            <wp:extent cx="1836632" cy="17861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2" cy="17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02" w:rsidRPr="000656B0">
        <w:rPr>
          <w:rFonts w:ascii="Arial" w:hAnsi="Arial" w:cs="Arial"/>
          <w:b/>
          <w:bCs/>
          <w:color w:val="1A171B"/>
          <w:lang w:eastAsia="el-GR"/>
        </w:rPr>
        <w:t>9.</w:t>
      </w:r>
      <w:r w:rsidR="00AD6502" w:rsidRPr="000656B0">
        <w:rPr>
          <w:rFonts w:ascii="Arial" w:hAnsi="Arial" w:cs="Arial"/>
          <w:b/>
          <w:bCs/>
          <w:color w:val="1A171B"/>
          <w:lang w:eastAsia="el-GR"/>
        </w:rPr>
        <w:tab/>
      </w:r>
      <w:r w:rsidR="00AD6502" w:rsidRPr="000656B0">
        <w:rPr>
          <w:rFonts w:ascii="Arial" w:hAnsi="Arial" w:cs="Arial"/>
          <w:b/>
          <w:bCs/>
          <w:color w:val="1A171B"/>
          <w:sz w:val="22"/>
          <w:szCs w:val="22"/>
          <w:lang w:eastAsia="el-GR"/>
        </w:rPr>
        <w:t>Error Analysis</w:t>
      </w:r>
      <w:r w:rsidR="00AD6502" w:rsidRPr="000656B0">
        <w:rPr>
          <w:b/>
          <w:bCs/>
          <w:color w:val="1A171B"/>
          <w:sz w:val="22"/>
          <w:szCs w:val="22"/>
          <w:lang w:eastAsia="el-GR"/>
        </w:rPr>
        <w:t xml:space="preserve"> </w:t>
      </w:r>
      <w:r w:rsidR="00AD6502" w:rsidRPr="000656B0">
        <w:rPr>
          <w:color w:val="1A171B"/>
          <w:sz w:val="22"/>
          <w:szCs w:val="22"/>
          <w:lang w:eastAsia="el-GR"/>
        </w:rPr>
        <w:t>During the first 2 weeks of training,</w:t>
      </w:r>
      <w:r w:rsidR="00AD6502" w:rsidRPr="000656B0">
        <w:rPr>
          <w:color w:val="1A171B"/>
          <w:sz w:val="22"/>
          <w:szCs w:val="22"/>
          <w:lang w:eastAsia="el-GR"/>
        </w:rPr>
        <w:br/>
        <w:t>Shelly ran 15 miles per week. Then, she increased to</w:t>
      </w:r>
      <w:r w:rsidR="00AD6502" w:rsidRPr="000656B0">
        <w:rPr>
          <w:color w:val="1A171B"/>
          <w:sz w:val="22"/>
          <w:szCs w:val="22"/>
          <w:lang w:eastAsia="el-GR"/>
        </w:rPr>
        <w:br/>
        <w:t>20 miles per week. Describe and correct the error in</w:t>
      </w:r>
      <w:r w:rsidR="00AD6502" w:rsidRPr="000656B0">
        <w:rPr>
          <w:color w:val="1A171B"/>
          <w:sz w:val="22"/>
          <w:szCs w:val="22"/>
          <w:lang w:eastAsia="el-GR"/>
        </w:rPr>
        <w:br/>
        <w:t>sketching a graph to represent the relationship between</w:t>
      </w:r>
      <w:r w:rsidR="00AD6502" w:rsidRPr="000656B0">
        <w:rPr>
          <w:color w:val="1A171B"/>
          <w:sz w:val="22"/>
          <w:szCs w:val="22"/>
          <w:lang w:eastAsia="el-GR"/>
        </w:rPr>
        <w:br/>
        <w:t>the weeks and the total number of miles she has run.</w:t>
      </w:r>
    </w:p>
    <w:p w14:paraId="45C744B6" w14:textId="77777777" w:rsidR="009A44FF" w:rsidRPr="000656B0" w:rsidRDefault="009A44FF" w:rsidP="009A44FF">
      <w:pPr>
        <w:rPr>
          <w:sz w:val="24"/>
          <w:szCs w:val="24"/>
        </w:rPr>
      </w:pPr>
    </w:p>
    <w:p w14:paraId="08A3E040" w14:textId="77777777" w:rsidR="009A44FF" w:rsidRPr="000656B0" w:rsidRDefault="009A44FF" w:rsidP="009A44FF">
      <w:pPr>
        <w:rPr>
          <w:sz w:val="24"/>
          <w:szCs w:val="24"/>
        </w:rPr>
      </w:pPr>
    </w:p>
    <w:p w14:paraId="11DE9A78" w14:textId="77777777" w:rsidR="009A44FF" w:rsidRPr="000656B0" w:rsidRDefault="009A44FF" w:rsidP="009A44FF">
      <w:pPr>
        <w:rPr>
          <w:sz w:val="24"/>
          <w:szCs w:val="24"/>
        </w:rPr>
      </w:pPr>
    </w:p>
    <w:p w14:paraId="23D8AF4F" w14:textId="77777777" w:rsidR="009A44FF" w:rsidRPr="000656B0" w:rsidRDefault="009A44FF" w:rsidP="009A44FF">
      <w:pPr>
        <w:rPr>
          <w:sz w:val="24"/>
          <w:szCs w:val="24"/>
        </w:rPr>
      </w:pPr>
    </w:p>
    <w:p w14:paraId="4ACA28A3" w14:textId="77777777" w:rsidR="009A44FF" w:rsidRPr="000656B0" w:rsidRDefault="009A44FF" w:rsidP="009A44FF">
      <w:pPr>
        <w:rPr>
          <w:sz w:val="24"/>
          <w:szCs w:val="24"/>
        </w:rPr>
      </w:pPr>
    </w:p>
    <w:p w14:paraId="4885E53C" w14:textId="77777777" w:rsidR="009A44FF" w:rsidRPr="000656B0" w:rsidRDefault="009A44FF" w:rsidP="009A44FF">
      <w:pPr>
        <w:rPr>
          <w:sz w:val="24"/>
          <w:szCs w:val="24"/>
        </w:rPr>
      </w:pPr>
    </w:p>
    <w:p w14:paraId="53B7F77A" w14:textId="77777777" w:rsidR="009A44FF" w:rsidRPr="000656B0" w:rsidRDefault="009A44FF" w:rsidP="009A44FF">
      <w:pPr>
        <w:rPr>
          <w:sz w:val="24"/>
          <w:szCs w:val="24"/>
        </w:rPr>
      </w:pPr>
    </w:p>
    <w:p w14:paraId="539DE480" w14:textId="77777777" w:rsidR="009A44FF" w:rsidRPr="000656B0" w:rsidRDefault="009A44FF" w:rsidP="009A44FF">
      <w:pPr>
        <w:rPr>
          <w:sz w:val="24"/>
          <w:szCs w:val="24"/>
        </w:rPr>
      </w:pPr>
    </w:p>
    <w:p w14:paraId="6B53F2E4" w14:textId="77777777" w:rsidR="009C79A5" w:rsidRPr="000656B0" w:rsidRDefault="009C79A5" w:rsidP="009A44FF">
      <w:pPr>
        <w:rPr>
          <w:sz w:val="24"/>
          <w:szCs w:val="24"/>
        </w:rPr>
      </w:pPr>
    </w:p>
    <w:p w14:paraId="0E9A005B" w14:textId="77777777" w:rsidR="009C79A5" w:rsidRPr="000656B0" w:rsidRDefault="009C79A5" w:rsidP="009A44FF">
      <w:pPr>
        <w:rPr>
          <w:sz w:val="24"/>
          <w:szCs w:val="24"/>
        </w:rPr>
      </w:pPr>
    </w:p>
    <w:p w14:paraId="450C4959" w14:textId="77777777" w:rsidR="009C79A5" w:rsidRPr="000656B0" w:rsidRDefault="009C79A5" w:rsidP="009A44FF">
      <w:pPr>
        <w:rPr>
          <w:sz w:val="24"/>
          <w:szCs w:val="24"/>
        </w:rPr>
      </w:pPr>
    </w:p>
    <w:p w14:paraId="0366AE35" w14:textId="77777777" w:rsidR="009C79A5" w:rsidRPr="000656B0" w:rsidRDefault="009C79A5" w:rsidP="009A44FF">
      <w:pPr>
        <w:rPr>
          <w:sz w:val="24"/>
          <w:szCs w:val="24"/>
        </w:rPr>
      </w:pPr>
    </w:p>
    <w:p w14:paraId="1535D6B0" w14:textId="77777777" w:rsidR="009C79A5" w:rsidRPr="000656B0" w:rsidRDefault="009C79A5" w:rsidP="009C79A5">
      <w:pPr>
        <w:shd w:val="clear" w:color="auto" w:fill="FFFFFF"/>
        <w:tabs>
          <w:tab w:val="left" w:pos="288"/>
        </w:tabs>
        <w:spacing w:before="112"/>
        <w:rPr>
          <w:sz w:val="24"/>
          <w:szCs w:val="24"/>
        </w:rPr>
      </w:pPr>
    </w:p>
    <w:p w14:paraId="4D79D097" w14:textId="77777777" w:rsidR="009C79A5" w:rsidRPr="000656B0" w:rsidRDefault="009C79A5" w:rsidP="009C79A5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0656B0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5544029A" w14:textId="1B50DCD5" w:rsidR="009C79A5" w:rsidRPr="000656B0" w:rsidRDefault="00F847BC" w:rsidP="009C79A5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9E1AA04" wp14:editId="7FA941DE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3" name="AutoShape 78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1" o:spid="_x0000_s1026" style="position:absolute;margin-left:119.7pt;margin-top:-.3pt;width:246.6pt;height:13.7pt;z-index:251664384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">
                <o:lock v:ext="edit" aspectratio="t"/>
                <v:rect id="AutoShape 782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9C79A5" w:rsidRPr="000656B0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9C79A5" w:rsidRPr="000656B0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CD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88AE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5A8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4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90F3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A8B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A7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7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4F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181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0F0C"/>
    <w:rsid w:val="00011637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6E26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405B"/>
    <w:rsid w:val="0004473B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656B0"/>
    <w:rsid w:val="00072981"/>
    <w:rsid w:val="00075A8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2F19"/>
    <w:rsid w:val="000A3800"/>
    <w:rsid w:val="000B37A8"/>
    <w:rsid w:val="000B3CD5"/>
    <w:rsid w:val="000B5E5C"/>
    <w:rsid w:val="000B6FE1"/>
    <w:rsid w:val="000C03C6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27E89"/>
    <w:rsid w:val="00132747"/>
    <w:rsid w:val="001333A6"/>
    <w:rsid w:val="001334D1"/>
    <w:rsid w:val="00133EEE"/>
    <w:rsid w:val="0013473C"/>
    <w:rsid w:val="00134F18"/>
    <w:rsid w:val="00135AA6"/>
    <w:rsid w:val="001437B1"/>
    <w:rsid w:val="00150FEC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74BA1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600"/>
    <w:rsid w:val="001C4B4E"/>
    <w:rsid w:val="001C5A33"/>
    <w:rsid w:val="001C5E8C"/>
    <w:rsid w:val="001C5F82"/>
    <w:rsid w:val="001C6AA9"/>
    <w:rsid w:val="001D01D0"/>
    <w:rsid w:val="001D0509"/>
    <w:rsid w:val="001D2669"/>
    <w:rsid w:val="001D5CC3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3AE9"/>
    <w:rsid w:val="00204814"/>
    <w:rsid w:val="00205EAE"/>
    <w:rsid w:val="00207C4E"/>
    <w:rsid w:val="00210E7D"/>
    <w:rsid w:val="002114F5"/>
    <w:rsid w:val="00215E3D"/>
    <w:rsid w:val="0021630F"/>
    <w:rsid w:val="00221724"/>
    <w:rsid w:val="002220DE"/>
    <w:rsid w:val="00222F87"/>
    <w:rsid w:val="00224130"/>
    <w:rsid w:val="00224842"/>
    <w:rsid w:val="0023031C"/>
    <w:rsid w:val="00233CE3"/>
    <w:rsid w:val="00233D3A"/>
    <w:rsid w:val="00234659"/>
    <w:rsid w:val="002375A6"/>
    <w:rsid w:val="00241262"/>
    <w:rsid w:val="00241DC0"/>
    <w:rsid w:val="00243742"/>
    <w:rsid w:val="00245FA2"/>
    <w:rsid w:val="0024653E"/>
    <w:rsid w:val="00255C56"/>
    <w:rsid w:val="00256383"/>
    <w:rsid w:val="0025643D"/>
    <w:rsid w:val="002565D7"/>
    <w:rsid w:val="002568DA"/>
    <w:rsid w:val="002579E2"/>
    <w:rsid w:val="00263021"/>
    <w:rsid w:val="002654F4"/>
    <w:rsid w:val="00270868"/>
    <w:rsid w:val="0027235E"/>
    <w:rsid w:val="0027253B"/>
    <w:rsid w:val="002728C9"/>
    <w:rsid w:val="00275D0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7867"/>
    <w:rsid w:val="00304A75"/>
    <w:rsid w:val="00305BED"/>
    <w:rsid w:val="003101B6"/>
    <w:rsid w:val="00310744"/>
    <w:rsid w:val="003117A5"/>
    <w:rsid w:val="00311ED2"/>
    <w:rsid w:val="0031410E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379CF"/>
    <w:rsid w:val="00342022"/>
    <w:rsid w:val="003428E4"/>
    <w:rsid w:val="003449D9"/>
    <w:rsid w:val="00345AB1"/>
    <w:rsid w:val="0034602B"/>
    <w:rsid w:val="00350024"/>
    <w:rsid w:val="003552CE"/>
    <w:rsid w:val="00355456"/>
    <w:rsid w:val="0035692A"/>
    <w:rsid w:val="0036148D"/>
    <w:rsid w:val="00362EFD"/>
    <w:rsid w:val="00364520"/>
    <w:rsid w:val="00365228"/>
    <w:rsid w:val="0036611B"/>
    <w:rsid w:val="00371F7E"/>
    <w:rsid w:val="003725F3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6C2A"/>
    <w:rsid w:val="003A71AD"/>
    <w:rsid w:val="003B0EF6"/>
    <w:rsid w:val="003B3774"/>
    <w:rsid w:val="003B465A"/>
    <w:rsid w:val="003B51DF"/>
    <w:rsid w:val="003B57AA"/>
    <w:rsid w:val="003B5E7E"/>
    <w:rsid w:val="003B6529"/>
    <w:rsid w:val="003B6DA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D60D2"/>
    <w:rsid w:val="003E21DA"/>
    <w:rsid w:val="003E3695"/>
    <w:rsid w:val="003E3FF8"/>
    <w:rsid w:val="003E532A"/>
    <w:rsid w:val="003E7800"/>
    <w:rsid w:val="003F2022"/>
    <w:rsid w:val="003F2EA5"/>
    <w:rsid w:val="003F50F0"/>
    <w:rsid w:val="003F579F"/>
    <w:rsid w:val="003F5AE9"/>
    <w:rsid w:val="003F5FCB"/>
    <w:rsid w:val="003F61ED"/>
    <w:rsid w:val="003F6C29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2F46"/>
    <w:rsid w:val="004235AA"/>
    <w:rsid w:val="00424440"/>
    <w:rsid w:val="00424A22"/>
    <w:rsid w:val="00424A2F"/>
    <w:rsid w:val="00425101"/>
    <w:rsid w:val="00425E35"/>
    <w:rsid w:val="0043686B"/>
    <w:rsid w:val="00437234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67E09"/>
    <w:rsid w:val="00470119"/>
    <w:rsid w:val="004706BD"/>
    <w:rsid w:val="00471C7A"/>
    <w:rsid w:val="00473B99"/>
    <w:rsid w:val="00473F37"/>
    <w:rsid w:val="004743F7"/>
    <w:rsid w:val="00474DDB"/>
    <w:rsid w:val="004813DF"/>
    <w:rsid w:val="0048152A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B7FA0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4F701E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6762F"/>
    <w:rsid w:val="005704CC"/>
    <w:rsid w:val="00571F7E"/>
    <w:rsid w:val="005758E1"/>
    <w:rsid w:val="00577BE3"/>
    <w:rsid w:val="00580FD4"/>
    <w:rsid w:val="005825B6"/>
    <w:rsid w:val="00582B77"/>
    <w:rsid w:val="00583F6E"/>
    <w:rsid w:val="00584C60"/>
    <w:rsid w:val="00585C47"/>
    <w:rsid w:val="0058611F"/>
    <w:rsid w:val="00586C19"/>
    <w:rsid w:val="00587C4C"/>
    <w:rsid w:val="00590035"/>
    <w:rsid w:val="00592C1C"/>
    <w:rsid w:val="005934E3"/>
    <w:rsid w:val="00594597"/>
    <w:rsid w:val="0059545D"/>
    <w:rsid w:val="005A0091"/>
    <w:rsid w:val="005A0A59"/>
    <w:rsid w:val="005A22C0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508A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3EC"/>
    <w:rsid w:val="00670743"/>
    <w:rsid w:val="0067230C"/>
    <w:rsid w:val="00676652"/>
    <w:rsid w:val="00676F6E"/>
    <w:rsid w:val="0067714B"/>
    <w:rsid w:val="00682597"/>
    <w:rsid w:val="00682FB5"/>
    <w:rsid w:val="0068518E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6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5A59"/>
    <w:rsid w:val="006E6ACD"/>
    <w:rsid w:val="006E6C86"/>
    <w:rsid w:val="006F09D6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34FF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288C"/>
    <w:rsid w:val="00775396"/>
    <w:rsid w:val="00776FF1"/>
    <w:rsid w:val="00781096"/>
    <w:rsid w:val="007834B8"/>
    <w:rsid w:val="007837DB"/>
    <w:rsid w:val="0078637A"/>
    <w:rsid w:val="007864C6"/>
    <w:rsid w:val="00791505"/>
    <w:rsid w:val="00793358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4F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211"/>
    <w:rsid w:val="007D771F"/>
    <w:rsid w:val="007E66E1"/>
    <w:rsid w:val="007E6A00"/>
    <w:rsid w:val="007F11B4"/>
    <w:rsid w:val="007F3E35"/>
    <w:rsid w:val="007F5B30"/>
    <w:rsid w:val="007F6337"/>
    <w:rsid w:val="007F6E52"/>
    <w:rsid w:val="008020C4"/>
    <w:rsid w:val="008026D0"/>
    <w:rsid w:val="0080357E"/>
    <w:rsid w:val="008074A8"/>
    <w:rsid w:val="00810BFC"/>
    <w:rsid w:val="00812E50"/>
    <w:rsid w:val="008200DE"/>
    <w:rsid w:val="008213C5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45637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0B12"/>
    <w:rsid w:val="008C1D69"/>
    <w:rsid w:val="008C1F19"/>
    <w:rsid w:val="008C2F30"/>
    <w:rsid w:val="008C3A4C"/>
    <w:rsid w:val="008C466A"/>
    <w:rsid w:val="008C4C12"/>
    <w:rsid w:val="008C5920"/>
    <w:rsid w:val="008C66A0"/>
    <w:rsid w:val="008D020A"/>
    <w:rsid w:val="008D2802"/>
    <w:rsid w:val="008D3BBF"/>
    <w:rsid w:val="008D5B49"/>
    <w:rsid w:val="008D6800"/>
    <w:rsid w:val="008D7EDA"/>
    <w:rsid w:val="008E5B8B"/>
    <w:rsid w:val="008E6982"/>
    <w:rsid w:val="008E73D7"/>
    <w:rsid w:val="008F0E83"/>
    <w:rsid w:val="008F1025"/>
    <w:rsid w:val="008F17DC"/>
    <w:rsid w:val="008F2535"/>
    <w:rsid w:val="00902A59"/>
    <w:rsid w:val="00902C08"/>
    <w:rsid w:val="009030D3"/>
    <w:rsid w:val="00905206"/>
    <w:rsid w:val="00910711"/>
    <w:rsid w:val="009142AF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49FD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44FF"/>
    <w:rsid w:val="009A5895"/>
    <w:rsid w:val="009B0DEB"/>
    <w:rsid w:val="009B1E1E"/>
    <w:rsid w:val="009B31C7"/>
    <w:rsid w:val="009B5078"/>
    <w:rsid w:val="009B5409"/>
    <w:rsid w:val="009B61BD"/>
    <w:rsid w:val="009B6FFD"/>
    <w:rsid w:val="009C3E8A"/>
    <w:rsid w:val="009C46E5"/>
    <w:rsid w:val="009C496A"/>
    <w:rsid w:val="009C79A5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3231"/>
    <w:rsid w:val="00A43F8F"/>
    <w:rsid w:val="00A45497"/>
    <w:rsid w:val="00A45956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557"/>
    <w:rsid w:val="00AA188D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B6C7C"/>
    <w:rsid w:val="00AC020B"/>
    <w:rsid w:val="00AC13F2"/>
    <w:rsid w:val="00AC1A79"/>
    <w:rsid w:val="00AC24AC"/>
    <w:rsid w:val="00AD09BF"/>
    <w:rsid w:val="00AD0A85"/>
    <w:rsid w:val="00AD4977"/>
    <w:rsid w:val="00AD6502"/>
    <w:rsid w:val="00AD6BF1"/>
    <w:rsid w:val="00AD7451"/>
    <w:rsid w:val="00AE0339"/>
    <w:rsid w:val="00AE2717"/>
    <w:rsid w:val="00AE3529"/>
    <w:rsid w:val="00AE5BF7"/>
    <w:rsid w:val="00AE5D93"/>
    <w:rsid w:val="00AE5E4C"/>
    <w:rsid w:val="00AE729B"/>
    <w:rsid w:val="00AE72D6"/>
    <w:rsid w:val="00AE75B6"/>
    <w:rsid w:val="00AF1BB3"/>
    <w:rsid w:val="00AF1BFB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2EFF"/>
    <w:rsid w:val="00B3458D"/>
    <w:rsid w:val="00B34ADB"/>
    <w:rsid w:val="00B42100"/>
    <w:rsid w:val="00B4410C"/>
    <w:rsid w:val="00B458E7"/>
    <w:rsid w:val="00B46805"/>
    <w:rsid w:val="00B47E21"/>
    <w:rsid w:val="00B511F8"/>
    <w:rsid w:val="00B52222"/>
    <w:rsid w:val="00B55DBA"/>
    <w:rsid w:val="00B606E5"/>
    <w:rsid w:val="00B63E88"/>
    <w:rsid w:val="00B647FD"/>
    <w:rsid w:val="00B64A6B"/>
    <w:rsid w:val="00B64F0A"/>
    <w:rsid w:val="00B6568A"/>
    <w:rsid w:val="00B67BF5"/>
    <w:rsid w:val="00B70F20"/>
    <w:rsid w:val="00B722F9"/>
    <w:rsid w:val="00B74B0E"/>
    <w:rsid w:val="00B76805"/>
    <w:rsid w:val="00B7794E"/>
    <w:rsid w:val="00B802E9"/>
    <w:rsid w:val="00B85018"/>
    <w:rsid w:val="00B875E4"/>
    <w:rsid w:val="00B9338C"/>
    <w:rsid w:val="00B94068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0CE4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28C"/>
    <w:rsid w:val="00C06A45"/>
    <w:rsid w:val="00C13806"/>
    <w:rsid w:val="00C13E66"/>
    <w:rsid w:val="00C15584"/>
    <w:rsid w:val="00C16E42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1BBE"/>
    <w:rsid w:val="00C93210"/>
    <w:rsid w:val="00C94BF6"/>
    <w:rsid w:val="00C95567"/>
    <w:rsid w:val="00CA0236"/>
    <w:rsid w:val="00CA19AC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D6FD8"/>
    <w:rsid w:val="00CE071C"/>
    <w:rsid w:val="00CE2181"/>
    <w:rsid w:val="00CE3FE9"/>
    <w:rsid w:val="00CE6373"/>
    <w:rsid w:val="00CE693E"/>
    <w:rsid w:val="00CF375F"/>
    <w:rsid w:val="00CF5066"/>
    <w:rsid w:val="00CF53B3"/>
    <w:rsid w:val="00D01528"/>
    <w:rsid w:val="00D01C34"/>
    <w:rsid w:val="00D0367F"/>
    <w:rsid w:val="00D0477A"/>
    <w:rsid w:val="00D051C8"/>
    <w:rsid w:val="00D06C3C"/>
    <w:rsid w:val="00D074EC"/>
    <w:rsid w:val="00D10658"/>
    <w:rsid w:val="00D16859"/>
    <w:rsid w:val="00D21A89"/>
    <w:rsid w:val="00D21CAA"/>
    <w:rsid w:val="00D2457D"/>
    <w:rsid w:val="00D3043D"/>
    <w:rsid w:val="00D33854"/>
    <w:rsid w:val="00D36D78"/>
    <w:rsid w:val="00D36E80"/>
    <w:rsid w:val="00D3732C"/>
    <w:rsid w:val="00D4199E"/>
    <w:rsid w:val="00D419A1"/>
    <w:rsid w:val="00D4398F"/>
    <w:rsid w:val="00D44447"/>
    <w:rsid w:val="00D47129"/>
    <w:rsid w:val="00D5249D"/>
    <w:rsid w:val="00D53B6D"/>
    <w:rsid w:val="00D5444C"/>
    <w:rsid w:val="00D560AC"/>
    <w:rsid w:val="00D56C6A"/>
    <w:rsid w:val="00D600A8"/>
    <w:rsid w:val="00D63594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1209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1008"/>
    <w:rsid w:val="00DD5039"/>
    <w:rsid w:val="00DE0119"/>
    <w:rsid w:val="00DE1C1F"/>
    <w:rsid w:val="00DE353B"/>
    <w:rsid w:val="00DF0BBF"/>
    <w:rsid w:val="00DF24F4"/>
    <w:rsid w:val="00DF3976"/>
    <w:rsid w:val="00E0339B"/>
    <w:rsid w:val="00E06C32"/>
    <w:rsid w:val="00E102E7"/>
    <w:rsid w:val="00E11F45"/>
    <w:rsid w:val="00E1206D"/>
    <w:rsid w:val="00E1305C"/>
    <w:rsid w:val="00E13726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17C"/>
    <w:rsid w:val="00E603BA"/>
    <w:rsid w:val="00E6179D"/>
    <w:rsid w:val="00E63C6C"/>
    <w:rsid w:val="00E660A6"/>
    <w:rsid w:val="00E674F8"/>
    <w:rsid w:val="00E72DD0"/>
    <w:rsid w:val="00E740E8"/>
    <w:rsid w:val="00E745BD"/>
    <w:rsid w:val="00E77677"/>
    <w:rsid w:val="00E830FF"/>
    <w:rsid w:val="00E83343"/>
    <w:rsid w:val="00E914F9"/>
    <w:rsid w:val="00E92AF0"/>
    <w:rsid w:val="00E92C49"/>
    <w:rsid w:val="00E95791"/>
    <w:rsid w:val="00EA0906"/>
    <w:rsid w:val="00EA639A"/>
    <w:rsid w:val="00EA7076"/>
    <w:rsid w:val="00EA7B37"/>
    <w:rsid w:val="00EB0809"/>
    <w:rsid w:val="00EB20C7"/>
    <w:rsid w:val="00EB20D2"/>
    <w:rsid w:val="00EB287C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C6D87"/>
    <w:rsid w:val="00ED0140"/>
    <w:rsid w:val="00ED4929"/>
    <w:rsid w:val="00ED75C2"/>
    <w:rsid w:val="00EE3E69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1D3F"/>
    <w:rsid w:val="00F535FB"/>
    <w:rsid w:val="00F61824"/>
    <w:rsid w:val="00F6257B"/>
    <w:rsid w:val="00F64E90"/>
    <w:rsid w:val="00F65FD3"/>
    <w:rsid w:val="00F67224"/>
    <w:rsid w:val="00F708A9"/>
    <w:rsid w:val="00F82B07"/>
    <w:rsid w:val="00F847BC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658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0"/>
    <o:shapelayout v:ext="edit">
      <o:idmap v:ext="edit" data="1"/>
    </o:shapelayout>
  </w:shapeDefaults>
  <w:decimalSymbol w:val="."/>
  <w:listSeparator w:val=","/>
  <w14:docId w14:val="3C9E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2015-09-28T01:58:00Z</dcterms:created>
  <dcterms:modified xsi:type="dcterms:W3CDTF">2015-09-28T01:58:00Z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