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E4D8AF" w14:textId="77777777" w:rsidR="00E869F1" w:rsidRDefault="004F0246" w:rsidP="00AA789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198BC" wp14:editId="076D3C44">
                <wp:simplePos x="0" y="0"/>
                <wp:positionH relativeFrom="column">
                  <wp:posOffset>-53975</wp:posOffset>
                </wp:positionH>
                <wp:positionV relativeFrom="paragraph">
                  <wp:posOffset>38735</wp:posOffset>
                </wp:positionV>
                <wp:extent cx="215900" cy="293370"/>
                <wp:effectExtent l="3175" t="635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DB9A0" w14:textId="77777777" w:rsidR="00BF4EED" w:rsidRPr="002710B1" w:rsidRDefault="00BF4EED" w:rsidP="00B54F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.2pt;margin-top:3.05pt;width:17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" stroked="f">
                <v:fill opacity="0"/>
                <v:textbox>
                  <w:txbxContent>
                    <w:p w14:paraId="04ADB9A0" w14:textId="77777777" w:rsidR="00BF4EED" w:rsidRPr="002710B1" w:rsidRDefault="00BF4EED" w:rsidP="00B54F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A7892">
        <w:rPr>
          <w:rFonts w:ascii="Tahoma" w:hAnsi="Tahoma" w:cs="Tahoma"/>
          <w:b/>
          <w:sz w:val="32"/>
          <w:szCs w:val="32"/>
        </w:rPr>
        <w:t>NOTES: INTRODUCTION TO POLYNOMIALS</w:t>
      </w:r>
    </w:p>
    <w:p w14:paraId="4E595BFC" w14:textId="77777777" w:rsidR="00AA7892" w:rsidRDefault="00AA7892" w:rsidP="00AA7892">
      <w:pPr>
        <w:jc w:val="center"/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XSpec="center" w:tblpY="82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9716"/>
      </w:tblGrid>
      <w:tr w:rsidR="00262FB6" w:rsidRPr="003F4DFA" w14:paraId="0B837453" w14:textId="77777777" w:rsidTr="00262FB6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A50B" w14:textId="77777777" w:rsidR="00262FB6" w:rsidRPr="003F4DFA" w:rsidRDefault="00262FB6" w:rsidP="00262FB6">
            <w:pPr>
              <w:jc w:val="center"/>
              <w:rPr>
                <w:rFonts w:ascii="Tahoma" w:hAnsi="Tahoma" w:cs="Tahoma"/>
                <w:b/>
              </w:rPr>
            </w:pPr>
            <w:r w:rsidRPr="003F4DFA">
              <w:rPr>
                <w:rFonts w:ascii="Tahoma" w:hAnsi="Tahoma" w:cs="Tahoma"/>
                <w:b/>
              </w:rPr>
              <w:t>QUESTIONS:</w:t>
            </w: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0A704F" w14:textId="77777777" w:rsidR="00262FB6" w:rsidRPr="00B47A22" w:rsidRDefault="00262FB6" w:rsidP="00262FB6">
            <w:pPr>
              <w:rPr>
                <w:rFonts w:ascii="Tahoma" w:hAnsi="Tahoma" w:cs="Tahoma"/>
                <w:b/>
              </w:rPr>
            </w:pPr>
            <w:r w:rsidRPr="003F4DFA">
              <w:rPr>
                <w:rFonts w:ascii="Tahoma" w:hAnsi="Tahoma" w:cs="Tahoma"/>
                <w:b/>
              </w:rPr>
              <w:t>NOTES:</w:t>
            </w:r>
          </w:p>
        </w:tc>
      </w:tr>
      <w:tr w:rsidR="00262FB6" w:rsidRPr="003F4DFA" w14:paraId="7E8BBEC6" w14:textId="77777777" w:rsidTr="00AA7892">
        <w:trPr>
          <w:trHeight w:val="322"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23DAA" w14:textId="77777777" w:rsidR="00262FB6" w:rsidRPr="00B47A22" w:rsidRDefault="00262FB6" w:rsidP="00262FB6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46E5C" w14:textId="77777777" w:rsidR="00AA7892" w:rsidRDefault="00AA7892" w:rsidP="00AA7892">
            <w:pPr>
              <w:jc w:val="center"/>
              <w:rPr>
                <w:rFonts w:ascii="Verdana" w:hAnsi="Verdana" w:cs="Tahoma"/>
              </w:rPr>
            </w:pPr>
          </w:p>
          <w:p w14:paraId="239AA3D4" w14:textId="77777777" w:rsidR="00AA7892" w:rsidRPr="00AA7892" w:rsidRDefault="00AA7892" w:rsidP="00AA7892">
            <w:pPr>
              <w:jc w:val="center"/>
              <w:rPr>
                <w:rFonts w:ascii="Verdana" w:hAnsi="Verdana" w:cs="Tahoma"/>
              </w:rPr>
            </w:pPr>
            <w:r w:rsidRPr="00AA7892">
              <w:rPr>
                <w:rFonts w:ascii="Verdana" w:hAnsi="Verdana" w:cs="Tahoma"/>
                <w:sz w:val="28"/>
              </w:rPr>
              <w:t>3x</w:t>
            </w:r>
            <w:r w:rsidRPr="00AA7892">
              <w:rPr>
                <w:rFonts w:ascii="Verdana" w:hAnsi="Verdana" w:cs="Tahoma"/>
                <w:sz w:val="28"/>
                <w:vertAlign w:val="superscript"/>
              </w:rPr>
              <w:t>2</w:t>
            </w:r>
            <w:r w:rsidRPr="00AA7892">
              <w:rPr>
                <w:rFonts w:ascii="Verdana" w:hAnsi="Verdana" w:cs="Tahoma"/>
                <w:sz w:val="28"/>
              </w:rPr>
              <w:t xml:space="preserve"> + 6x - 8</w:t>
            </w:r>
          </w:p>
        </w:tc>
      </w:tr>
      <w:tr w:rsidR="00640F5B" w:rsidRPr="003F4DFA" w14:paraId="0D19DA64" w14:textId="77777777" w:rsidTr="00640F5B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AC10" w14:textId="77777777" w:rsidR="00AA7892" w:rsidRDefault="00AA7892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172FBEA7" w14:textId="77777777" w:rsidR="00640F5B" w:rsidRDefault="00640F5B" w:rsidP="00BF4EED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  <w:p w14:paraId="1DB1C22B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4772B99F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1747E5FA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3C4E59CC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24D7C6DF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04F511BD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48B62007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0DF7985E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6E9D103C" w14:textId="77777777" w:rsidR="00283B78" w:rsidRDefault="00283B78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1A84AF95" w14:textId="77777777" w:rsidR="00283B78" w:rsidRDefault="00283B78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  <w:p w14:paraId="6F509C40" w14:textId="77777777" w:rsidR="00640F5B" w:rsidRDefault="00640F5B" w:rsidP="00262FB6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873B24" w14:textId="77777777" w:rsidR="00AA7892" w:rsidRPr="00640F5B" w:rsidRDefault="00AA7892" w:rsidP="00640F5B">
            <w:pPr>
              <w:rPr>
                <w:rFonts w:ascii="Verdana" w:hAnsi="Verdana" w:cs="Tahoma"/>
                <w:sz w:val="28"/>
                <w:szCs w:val="28"/>
              </w:rPr>
            </w:pPr>
          </w:p>
          <w:p w14:paraId="18F4792C" w14:textId="77777777" w:rsidR="00283B78" w:rsidRDefault="00283B78" w:rsidP="00283B78">
            <w:pPr>
              <w:rPr>
                <w:rFonts w:ascii="Verdana" w:hAnsi="Verdana" w:cs="Tahoma"/>
                <w:sz w:val="28"/>
                <w:szCs w:val="28"/>
              </w:rPr>
            </w:pPr>
            <w:r w:rsidRPr="00BF4EED">
              <w:rPr>
                <w:rFonts w:ascii="Verdana" w:hAnsi="Verdana" w:cs="Tahoma"/>
                <w:b/>
                <w:sz w:val="28"/>
                <w:szCs w:val="28"/>
              </w:rPr>
              <w:t>Polynomial</w:t>
            </w:r>
            <w:r w:rsidRPr="00640F5B">
              <w:rPr>
                <w:rFonts w:ascii="Verdana" w:hAnsi="Verdana" w:cs="Tahoma"/>
                <w:sz w:val="28"/>
                <w:szCs w:val="28"/>
              </w:rPr>
              <w:t>:</w:t>
            </w: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  <w:r w:rsidR="00AA7892">
              <w:rPr>
                <w:rFonts w:ascii="Verdana" w:hAnsi="Verdana" w:cs="Tahoma"/>
                <w:sz w:val="28"/>
                <w:szCs w:val="28"/>
              </w:rPr>
              <w:t>an expression consisting of more than two terms</w:t>
            </w:r>
          </w:p>
          <w:p w14:paraId="75D93D16" w14:textId="77777777" w:rsidR="00BF4EED" w:rsidRDefault="00BF4EED" w:rsidP="00283B78">
            <w:pPr>
              <w:rPr>
                <w:rFonts w:ascii="Verdana" w:hAnsi="Verdana" w:cs="Tahoma"/>
                <w:sz w:val="28"/>
                <w:szCs w:val="28"/>
              </w:rPr>
            </w:pPr>
          </w:p>
          <w:p w14:paraId="2A097D5D" w14:textId="77777777" w:rsidR="00BF4EED" w:rsidRPr="00BF4EED" w:rsidRDefault="00BF4EED" w:rsidP="00283B78">
            <w:pPr>
              <w:rPr>
                <w:rFonts w:ascii="Verdana" w:hAnsi="Verdana" w:cs="Tahoma"/>
                <w:sz w:val="28"/>
                <w:szCs w:val="28"/>
              </w:rPr>
            </w:pPr>
            <w:r w:rsidRPr="00BF4EED">
              <w:rPr>
                <w:rFonts w:ascii="Verdana" w:hAnsi="Verdana" w:cs="Tahoma"/>
                <w:b/>
                <w:sz w:val="28"/>
                <w:szCs w:val="28"/>
              </w:rPr>
              <w:t>Standard Form:</w:t>
            </w:r>
            <w:r>
              <w:rPr>
                <w:rFonts w:ascii="Verdana" w:hAnsi="Verdana" w:cs="Tahom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</w:rPr>
              <w:t>________________________</w:t>
            </w:r>
          </w:p>
          <w:p w14:paraId="491B22BD" w14:textId="77777777" w:rsidR="00283B78" w:rsidRDefault="00283B78" w:rsidP="00640F5B">
            <w:pPr>
              <w:rPr>
                <w:rFonts w:ascii="Verdana" w:hAnsi="Verdana" w:cs="Tahoma"/>
                <w:sz w:val="28"/>
                <w:szCs w:val="28"/>
              </w:rPr>
            </w:pPr>
          </w:p>
          <w:p w14:paraId="31109137" w14:textId="77777777" w:rsidR="00640F5B" w:rsidRDefault="00AA7892" w:rsidP="00AA7892">
            <w:pPr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  <w:r>
              <w:rPr>
                <w:rFonts w:ascii="Verdana" w:hAnsi="Verdana" w:cs="Tahoma"/>
                <w:b/>
                <w:sz w:val="28"/>
                <w:szCs w:val="28"/>
              </w:rPr>
              <w:t>NAMING POLYNOMIALS:</w:t>
            </w:r>
          </w:p>
          <w:p w14:paraId="639FBBAD" w14:textId="77777777" w:rsidR="00AA7892" w:rsidRPr="00AA7892" w:rsidRDefault="00AA7892" w:rsidP="00AA7892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  <w:p w14:paraId="01EFCDBE" w14:textId="77777777" w:rsidR="00640F5B" w:rsidRDefault="00AA7892" w:rsidP="00AA7892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1</w:t>
            </w:r>
            <w:r w:rsidRPr="00AA7892">
              <w:rPr>
                <w:rFonts w:ascii="Verdana" w:hAnsi="Verdana" w:cs="Tahoma"/>
                <w:sz w:val="28"/>
                <w:szCs w:val="28"/>
                <w:vertAlign w:val="superscript"/>
              </w:rPr>
              <w:t>ST</w:t>
            </w:r>
            <w:r>
              <w:rPr>
                <w:rFonts w:ascii="Verdana" w:hAnsi="Verdana" w:cs="Tahoma"/>
                <w:sz w:val="28"/>
                <w:szCs w:val="28"/>
              </w:rPr>
              <w:t>: Degree                                 2</w:t>
            </w:r>
            <w:r w:rsidRPr="00AA7892">
              <w:rPr>
                <w:rFonts w:ascii="Verdana" w:hAnsi="Verdana" w:cs="Tahoma"/>
                <w:sz w:val="28"/>
                <w:szCs w:val="28"/>
                <w:vertAlign w:val="superscript"/>
              </w:rPr>
              <w:t>nd</w:t>
            </w:r>
            <w:r>
              <w:rPr>
                <w:rFonts w:ascii="Verdana" w:hAnsi="Verdana" w:cs="Tahoma"/>
                <w:sz w:val="28"/>
                <w:szCs w:val="28"/>
              </w:rPr>
              <w:t xml:space="preserve">: </w:t>
            </w:r>
            <w:r w:rsidR="00DB1DF8">
              <w:rPr>
                <w:rFonts w:ascii="Verdana" w:hAnsi="Verdana" w:cs="Tahoma"/>
                <w:sz w:val="28"/>
                <w:szCs w:val="28"/>
              </w:rPr>
              <w:t>Polynomial</w:t>
            </w:r>
          </w:p>
          <w:p w14:paraId="67B4A918" w14:textId="77777777" w:rsidR="00AA7892" w:rsidRDefault="00AA7892" w:rsidP="00AA7892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(</w:t>
            </w:r>
            <w:proofErr w:type="gramStart"/>
            <w:r>
              <w:rPr>
                <w:rFonts w:ascii="Verdana" w:hAnsi="Verdana" w:cs="Tahoma"/>
                <w:sz w:val="28"/>
                <w:szCs w:val="28"/>
              </w:rPr>
              <w:t>highest</w:t>
            </w:r>
            <w:proofErr w:type="gramEnd"/>
            <w:r>
              <w:rPr>
                <w:rFonts w:ascii="Verdana" w:hAnsi="Verdana" w:cs="Tahoma"/>
                <w:sz w:val="28"/>
                <w:szCs w:val="28"/>
              </w:rPr>
              <w:t xml:space="preserve"> power exponent)</w:t>
            </w:r>
            <w:r w:rsidR="00DB1DF8">
              <w:rPr>
                <w:rFonts w:ascii="Verdana" w:hAnsi="Verdana" w:cs="Tahoma"/>
                <w:sz w:val="28"/>
                <w:szCs w:val="28"/>
              </w:rPr>
              <w:t xml:space="preserve">                   (Number of Terms)</w:t>
            </w:r>
          </w:p>
          <w:p w14:paraId="18C7EAF8" w14:textId="77777777" w:rsidR="00AA7892" w:rsidRDefault="00AA7892" w:rsidP="00AA7892">
            <w:pPr>
              <w:rPr>
                <w:rFonts w:ascii="Verdana" w:hAnsi="Verdana" w:cs="Tahoma"/>
                <w:sz w:val="28"/>
                <w:szCs w:val="28"/>
              </w:rPr>
            </w:pPr>
          </w:p>
          <w:p w14:paraId="488DF021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0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-  _____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  <w:p w14:paraId="0841F922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1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</w:t>
            </w:r>
            <w:r w:rsidR="00DB1DF8">
              <w:rPr>
                <w:rFonts w:ascii="Verdana" w:hAnsi="Verdana" w:cs="Tahoma"/>
                <w:sz w:val="28"/>
                <w:szCs w:val="28"/>
              </w:rPr>
              <w:t>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</w:t>
            </w:r>
            <w:proofErr w:type="gramStart"/>
            <w:r w:rsidR="00BF4EED">
              <w:rPr>
                <w:rFonts w:ascii="Verdana" w:hAnsi="Verdana" w:cs="Tahoma"/>
                <w:sz w:val="28"/>
                <w:szCs w:val="28"/>
              </w:rPr>
              <w:t xml:space="preserve">_                         </w:t>
            </w:r>
            <w:r w:rsidR="00DB1DF8">
              <w:rPr>
                <w:rFonts w:ascii="Verdana" w:hAnsi="Verdana" w:cs="Tahoma"/>
                <w:sz w:val="28"/>
                <w:szCs w:val="28"/>
              </w:rPr>
              <w:t>1</w:t>
            </w:r>
            <w:proofErr w:type="gramEnd"/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_____</w:t>
            </w:r>
            <w:r w:rsidR="00DB1DF8">
              <w:rPr>
                <w:rFonts w:ascii="Verdana" w:hAnsi="Verdana" w:cs="Tahoma"/>
                <w:sz w:val="28"/>
                <w:szCs w:val="28"/>
              </w:rPr>
              <w:t>___________</w:t>
            </w:r>
          </w:p>
          <w:p w14:paraId="65FF4A57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2 </w:t>
            </w:r>
            <w:r w:rsidR="00DB1DF8">
              <w:rPr>
                <w:rFonts w:ascii="Verdana" w:hAnsi="Verdana" w:cs="Tahoma"/>
                <w:sz w:val="28"/>
                <w:szCs w:val="28"/>
              </w:rPr>
              <w:t>- ____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______</w:t>
            </w:r>
            <w:proofErr w:type="gramStart"/>
            <w:r w:rsidR="00DB1DF8">
              <w:rPr>
                <w:rFonts w:ascii="Verdana" w:hAnsi="Verdana" w:cs="Tahoma"/>
                <w:sz w:val="28"/>
                <w:szCs w:val="28"/>
              </w:rPr>
              <w:t xml:space="preserve">_                       </w:t>
            </w:r>
            <w:r w:rsidR="00BF4EED">
              <w:rPr>
                <w:rFonts w:ascii="Verdana" w:hAnsi="Verdana" w:cs="Tahoma"/>
                <w:sz w:val="28"/>
                <w:szCs w:val="28"/>
              </w:rPr>
              <w:t xml:space="preserve">  </w:t>
            </w:r>
            <w:r w:rsidR="00DB1DF8">
              <w:rPr>
                <w:rFonts w:ascii="Verdana" w:hAnsi="Verdana" w:cs="Tahoma"/>
                <w:sz w:val="28"/>
                <w:szCs w:val="28"/>
              </w:rPr>
              <w:t>2</w:t>
            </w:r>
            <w:proofErr w:type="gramEnd"/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_____</w:t>
            </w:r>
            <w:r w:rsidR="00DB1DF8">
              <w:rPr>
                <w:rFonts w:ascii="Verdana" w:hAnsi="Verdana" w:cs="Tahoma"/>
                <w:sz w:val="28"/>
                <w:szCs w:val="28"/>
              </w:rPr>
              <w:t>___________</w:t>
            </w:r>
          </w:p>
          <w:p w14:paraId="0DD3E644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3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</w:t>
            </w:r>
            <w:proofErr w:type="gramStart"/>
            <w:r w:rsidR="00BF4EED">
              <w:rPr>
                <w:rFonts w:ascii="Verdana" w:hAnsi="Verdana" w:cs="Tahoma"/>
                <w:sz w:val="28"/>
                <w:szCs w:val="28"/>
              </w:rPr>
              <w:t>_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       </w:t>
            </w:r>
            <w:r w:rsidR="00BF4EED">
              <w:rPr>
                <w:rFonts w:ascii="Verdana" w:hAnsi="Verdana" w:cs="Tahoma"/>
                <w:sz w:val="28"/>
                <w:szCs w:val="28"/>
              </w:rPr>
              <w:t xml:space="preserve">                 </w:t>
            </w:r>
            <w:r w:rsidR="00DB1DF8">
              <w:rPr>
                <w:rFonts w:ascii="Verdana" w:hAnsi="Verdana" w:cs="Tahoma"/>
                <w:sz w:val="28"/>
                <w:szCs w:val="28"/>
              </w:rPr>
              <w:t>3</w:t>
            </w:r>
            <w:proofErr w:type="gramEnd"/>
            <w:r w:rsidR="00DB1DF8">
              <w:rPr>
                <w:rFonts w:ascii="Verdana" w:hAnsi="Verdana" w:cs="Tahoma"/>
                <w:sz w:val="28"/>
                <w:szCs w:val="28"/>
              </w:rPr>
              <w:t xml:space="preserve"> - ________________</w:t>
            </w:r>
          </w:p>
          <w:p w14:paraId="15357F72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4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______</w:t>
            </w:r>
            <w:proofErr w:type="gramStart"/>
            <w:r w:rsidR="00BF4EED">
              <w:rPr>
                <w:rFonts w:ascii="Verdana" w:hAnsi="Verdana" w:cs="Tahoma"/>
                <w:sz w:val="28"/>
                <w:szCs w:val="28"/>
              </w:rPr>
              <w:t xml:space="preserve">_                       </w:t>
            </w:r>
            <w:r w:rsidR="00DB1DF8">
              <w:rPr>
                <w:rFonts w:ascii="Verdana" w:hAnsi="Verdana" w:cs="Tahoma"/>
                <w:sz w:val="28"/>
                <w:szCs w:val="28"/>
              </w:rPr>
              <w:t>4</w:t>
            </w:r>
            <w:proofErr w:type="gramEnd"/>
            <w:r w:rsidR="00DB1DF8">
              <w:rPr>
                <w:rFonts w:ascii="Verdana" w:hAnsi="Verdana" w:cs="Tahoma"/>
                <w:sz w:val="28"/>
                <w:szCs w:val="28"/>
              </w:rPr>
              <w:t xml:space="preserve"> or more - _______________</w:t>
            </w:r>
          </w:p>
          <w:p w14:paraId="4066E97E" w14:textId="77777777" w:rsidR="00AA7892" w:rsidRDefault="00C25BFB" w:rsidP="00BF4EED">
            <w:pPr>
              <w:spacing w:line="480" w:lineRule="auto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5</w:t>
            </w:r>
            <w:r w:rsidR="00AA7892">
              <w:rPr>
                <w:rFonts w:ascii="Verdana" w:hAnsi="Verdana" w:cs="Tahoma"/>
                <w:sz w:val="28"/>
                <w:szCs w:val="28"/>
              </w:rPr>
              <w:t xml:space="preserve"> - _____</w:t>
            </w:r>
            <w:r w:rsidR="00BF4EED">
              <w:rPr>
                <w:rFonts w:ascii="Verdana" w:hAnsi="Verdana" w:cs="Tahoma"/>
                <w:sz w:val="28"/>
                <w:szCs w:val="28"/>
              </w:rPr>
              <w:t>_______</w:t>
            </w:r>
          </w:p>
          <w:p w14:paraId="47185FA3" w14:textId="77777777" w:rsidR="00AA7892" w:rsidRPr="00640F5B" w:rsidRDefault="00AA7892" w:rsidP="00AA7892">
            <w:pPr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262FB6" w:rsidRPr="003F4DFA" w14:paraId="5148C99A" w14:textId="77777777" w:rsidTr="00BF4EED">
        <w:trPr>
          <w:trHeight w:val="109"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DBF091" w14:textId="77777777" w:rsidR="00CA760F" w:rsidRDefault="00CA760F" w:rsidP="000D4C6C">
            <w:pPr>
              <w:jc w:val="right"/>
              <w:rPr>
                <w:rFonts w:ascii="Verdana" w:hAnsi="Verdana" w:cs="Tahoma"/>
                <w:sz w:val="32"/>
              </w:rPr>
            </w:pPr>
          </w:p>
          <w:p w14:paraId="17A8B409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3E0F6A14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70654C91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79374591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5874C549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12C153DE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1DBB3707" w14:textId="77777777" w:rsidR="00DB1DF8" w:rsidRDefault="00DB1DF8" w:rsidP="000D4C6C">
            <w:pPr>
              <w:jc w:val="right"/>
              <w:rPr>
                <w:rFonts w:ascii="Verdana" w:hAnsi="Verdana" w:cs="Tahoma"/>
              </w:rPr>
            </w:pPr>
          </w:p>
          <w:p w14:paraId="323AD70B" w14:textId="77777777" w:rsidR="00BF4EED" w:rsidRDefault="00BF4EED" w:rsidP="000D4C6C">
            <w:pPr>
              <w:jc w:val="right"/>
              <w:rPr>
                <w:rFonts w:ascii="Verdana" w:hAnsi="Verdana" w:cs="Tahoma"/>
              </w:rPr>
            </w:pPr>
          </w:p>
          <w:p w14:paraId="16589020" w14:textId="77777777" w:rsidR="00BF4EED" w:rsidRDefault="00BF4EED" w:rsidP="000D4C6C">
            <w:pPr>
              <w:jc w:val="right"/>
              <w:rPr>
                <w:rFonts w:ascii="Verdana" w:hAnsi="Verdana" w:cs="Tahoma"/>
              </w:rPr>
            </w:pPr>
          </w:p>
          <w:p w14:paraId="5E9DC7E8" w14:textId="77777777" w:rsidR="00BF4EED" w:rsidRDefault="00BF4EED" w:rsidP="000D4C6C">
            <w:pPr>
              <w:jc w:val="right"/>
              <w:rPr>
                <w:rFonts w:ascii="Verdana" w:hAnsi="Verdana" w:cs="Tahoma"/>
              </w:rPr>
            </w:pPr>
          </w:p>
          <w:p w14:paraId="660AF688" w14:textId="77777777" w:rsidR="00F6289F" w:rsidRDefault="00F6289F" w:rsidP="000D4C6C">
            <w:pPr>
              <w:jc w:val="right"/>
              <w:rPr>
                <w:rFonts w:ascii="Verdana" w:hAnsi="Verdana" w:cs="Tahoma"/>
              </w:rPr>
            </w:pPr>
          </w:p>
          <w:p w14:paraId="4DA0A4C9" w14:textId="77777777" w:rsidR="00CA760F" w:rsidRPr="00DB1DF8" w:rsidRDefault="00DB1DF8" w:rsidP="000D4C6C">
            <w:pPr>
              <w:jc w:val="right"/>
              <w:rPr>
                <w:rFonts w:ascii="Verdana" w:hAnsi="Verdana" w:cs="Tahoma"/>
              </w:rPr>
            </w:pPr>
            <w:r w:rsidRPr="00DB1DF8">
              <w:rPr>
                <w:rFonts w:ascii="Verdana" w:hAnsi="Verdana" w:cs="Tahoma"/>
              </w:rPr>
              <w:t>The degree is the highest sum of the exponents</w:t>
            </w:r>
          </w:p>
          <w:p w14:paraId="26DE83A5" w14:textId="77777777" w:rsidR="00CA760F" w:rsidRDefault="00CA760F" w:rsidP="000D4C6C">
            <w:pPr>
              <w:jc w:val="right"/>
              <w:rPr>
                <w:rFonts w:ascii="Verdana" w:hAnsi="Verdana" w:cs="Tahoma"/>
                <w:sz w:val="32"/>
              </w:rPr>
            </w:pPr>
          </w:p>
          <w:p w14:paraId="416D1580" w14:textId="77777777" w:rsidR="00640F5B" w:rsidRDefault="00640F5B" w:rsidP="000D4C6C">
            <w:pPr>
              <w:jc w:val="right"/>
              <w:rPr>
                <w:rFonts w:ascii="Verdana" w:hAnsi="Verdana" w:cs="Tahoma"/>
                <w:sz w:val="32"/>
              </w:rPr>
            </w:pPr>
          </w:p>
          <w:p w14:paraId="10DEB10F" w14:textId="77777777" w:rsidR="008267E5" w:rsidRPr="00B47A22" w:rsidRDefault="008267E5" w:rsidP="000D4C6C">
            <w:pPr>
              <w:jc w:val="right"/>
              <w:rPr>
                <w:rFonts w:ascii="Verdana" w:hAnsi="Verdana" w:cs="Tahoma"/>
                <w:sz w:val="32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B52F5" w14:textId="77777777" w:rsidR="007A01AE" w:rsidRDefault="007A01AE" w:rsidP="00262FB6">
            <w:pPr>
              <w:rPr>
                <w:rFonts w:ascii="Verdana" w:hAnsi="Verdana" w:cs="Tahoma"/>
                <w:sz w:val="32"/>
              </w:rPr>
            </w:pPr>
          </w:p>
          <w:p w14:paraId="60EA57EB" w14:textId="77777777" w:rsidR="00640F5B" w:rsidRDefault="00640F5B" w:rsidP="00262FB6">
            <w:pPr>
              <w:rPr>
                <w:rFonts w:ascii="Verdana" w:hAnsi="Verdana" w:cs="Tahoma"/>
                <w:sz w:val="32"/>
              </w:rPr>
            </w:pPr>
            <w:r>
              <w:rPr>
                <w:rFonts w:ascii="Verdana" w:hAnsi="Verdana" w:cs="Tahoma"/>
                <w:sz w:val="32"/>
              </w:rPr>
              <w:t xml:space="preserve">Find the degree </w:t>
            </w:r>
            <w:r w:rsidR="00BF4EED">
              <w:rPr>
                <w:rFonts w:ascii="Verdana" w:hAnsi="Verdana" w:cs="Tahoma"/>
                <w:sz w:val="32"/>
              </w:rPr>
              <w:t xml:space="preserve">and name </w:t>
            </w:r>
            <w:r>
              <w:rPr>
                <w:rFonts w:ascii="Verdana" w:hAnsi="Verdana" w:cs="Tahoma"/>
                <w:sz w:val="32"/>
              </w:rPr>
              <w:t xml:space="preserve">of each polynomial. </w:t>
            </w:r>
          </w:p>
          <w:p w14:paraId="193BC730" w14:textId="77777777" w:rsidR="00640F5B" w:rsidRDefault="00640F5B" w:rsidP="00262FB6">
            <w:pPr>
              <w:rPr>
                <w:rFonts w:ascii="Verdana" w:hAnsi="Verdana" w:cs="Tahoma"/>
                <w:sz w:val="32"/>
              </w:rPr>
            </w:pPr>
          </w:p>
          <w:p w14:paraId="255536BC" w14:textId="77777777" w:rsidR="00CA760F" w:rsidRPr="00BF4EED" w:rsidRDefault="00CA760F" w:rsidP="00BF4EE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32"/>
              </w:rPr>
            </w:pPr>
            <m:oMath>
              <m:r>
                <w:rPr>
                  <w:rFonts w:ascii="Cambria Math" w:hAnsi="Cambria Math" w:cs="Tahoma"/>
                  <w:sz w:val="32"/>
                </w:rPr>
                <m:t>x+3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4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-21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sup>
              </m:sSup>
            </m:oMath>
            <w:r w:rsidR="00BF4EED">
              <w:rPr>
                <w:rFonts w:ascii="Verdana" w:hAnsi="Verdana" w:cs="Tahoma"/>
                <w:sz w:val="32"/>
              </w:rPr>
              <w:br/>
            </w:r>
            <w:r w:rsidR="00BF4EED">
              <w:rPr>
                <w:rFonts w:ascii="Verdana" w:hAnsi="Verdana" w:cs="Tahoma"/>
                <w:sz w:val="32"/>
              </w:rPr>
              <w:br/>
            </w:r>
          </w:p>
          <w:p w14:paraId="512189E9" w14:textId="77777777" w:rsidR="00BF4EED" w:rsidRDefault="00BF4EED" w:rsidP="00BF4EE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32"/>
              </w:rPr>
            </w:pPr>
            <m:oMath>
              <m:r>
                <w:rPr>
                  <w:rFonts w:ascii="Cambria Math" w:hAnsi="Cambria Math" w:cs="Tahoma"/>
                  <w:sz w:val="32"/>
                </w:rPr>
                <m:t>7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+17-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+2x</m:t>
              </m:r>
            </m:oMath>
            <w:r>
              <w:rPr>
                <w:rFonts w:ascii="Verdana" w:hAnsi="Verdana" w:cs="Tahoma"/>
                <w:sz w:val="32"/>
              </w:rPr>
              <w:br/>
            </w:r>
          </w:p>
          <w:p w14:paraId="0EB491A7" w14:textId="77777777" w:rsidR="00BF4EED" w:rsidRDefault="00BF4EED" w:rsidP="00BF4EED">
            <w:pPr>
              <w:rPr>
                <w:rFonts w:ascii="Verdana" w:hAnsi="Verdana" w:cs="Tahoma"/>
                <w:sz w:val="32"/>
              </w:rPr>
            </w:pPr>
          </w:p>
          <w:p w14:paraId="40447D9F" w14:textId="77777777" w:rsidR="00BF4EED" w:rsidRPr="00BF4EED" w:rsidRDefault="00BF4EED" w:rsidP="00262FB6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32"/>
              </w:rPr>
            </w:pPr>
            <m:oMath>
              <m:r>
                <w:rPr>
                  <w:rFonts w:ascii="Cambria Math" w:hAnsi="Cambria Math" w:cs="Tahoma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g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h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g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h</m:t>
              </m:r>
            </m:oMath>
            <w:r>
              <w:rPr>
                <w:rFonts w:ascii="Verdana" w:hAnsi="Verdana" w:cs="Tahoma"/>
                <w:sz w:val="32"/>
              </w:rPr>
              <w:br/>
            </w:r>
          </w:p>
          <w:p w14:paraId="1E942151" w14:textId="77777777" w:rsidR="00BF4EED" w:rsidRPr="00BF4EED" w:rsidRDefault="00BF4EED" w:rsidP="00BF4EED">
            <w:pPr>
              <w:rPr>
                <w:rFonts w:ascii="Verdana" w:hAnsi="Verdana" w:cs="Tahoma"/>
                <w:sz w:val="32"/>
              </w:rPr>
            </w:pPr>
          </w:p>
          <w:p w14:paraId="33CEF120" w14:textId="77777777" w:rsidR="008267E5" w:rsidRPr="00BF4EED" w:rsidRDefault="008267E5" w:rsidP="00262FB6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32"/>
              </w:rPr>
            </w:pPr>
            <w:r w:rsidRPr="00BF4EED">
              <w:rPr>
                <w:rFonts w:ascii="Verdana" w:hAnsi="Verdana" w:cs="Tahoma"/>
                <w:sz w:val="32"/>
              </w:rPr>
              <w:t xml:space="preserve"> </w:t>
            </w:r>
            <m:oMath>
              <m:r>
                <w:rPr>
                  <w:rFonts w:ascii="Cambria Math" w:hAnsi="Cambria Math" w:cs="Tahoma"/>
                  <w:sz w:val="32"/>
                </w:rPr>
                <m:t>10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+4s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2"/>
                </w:rPr>
                <m:t>-5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sup>
              </m:sSup>
            </m:oMath>
          </w:p>
          <w:p w14:paraId="25052428" w14:textId="77777777" w:rsidR="00BF4EED" w:rsidRPr="00B47A22" w:rsidRDefault="00BF4EED" w:rsidP="00640F5B">
            <w:pPr>
              <w:rPr>
                <w:rFonts w:ascii="Verdana" w:hAnsi="Verdana" w:cs="Tahoma"/>
                <w:sz w:val="32"/>
              </w:rPr>
            </w:pPr>
          </w:p>
        </w:tc>
      </w:tr>
      <w:tr w:rsidR="00262FB6" w:rsidRPr="003F4DFA" w14:paraId="1B28B492" w14:textId="77777777" w:rsidTr="00262FB6"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B0630" w14:textId="77777777" w:rsidR="00262FB6" w:rsidRPr="00A10719" w:rsidRDefault="00262FB6" w:rsidP="00262FB6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95932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>Write the following in Standard Form</w:t>
            </w:r>
          </w:p>
          <w:p w14:paraId="313FB373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73D405E9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 xml:space="preserve">5. </w:t>
            </w:r>
            <w:r w:rsidR="00F6289F" w:rsidRPr="00F6289F">
              <w:rPr>
                <w:color w:val="1A171B"/>
                <w:sz w:val="40"/>
                <w:szCs w:val="22"/>
              </w:rPr>
              <w:t>7</w:t>
            </w:r>
            <w:r w:rsidR="00F6289F" w:rsidRPr="00F6289F">
              <w:rPr>
                <w:i/>
                <w:iCs/>
                <w:color w:val="1A171B"/>
                <w:sz w:val="40"/>
                <w:szCs w:val="22"/>
              </w:rPr>
              <w:t xml:space="preserve">a </w:t>
            </w:r>
            <w:r w:rsidR="00F6289F" w:rsidRPr="00F6289F">
              <w:rPr>
                <w:color w:val="1A171B"/>
                <w:sz w:val="40"/>
                <w:szCs w:val="22"/>
              </w:rPr>
              <w:t xml:space="preserve">+ 4 – </w:t>
            </w:r>
            <w:r w:rsidR="00F6289F" w:rsidRPr="00F6289F">
              <w:rPr>
                <w:i/>
                <w:iCs/>
                <w:color w:val="1A171B"/>
                <w:sz w:val="40"/>
                <w:szCs w:val="22"/>
              </w:rPr>
              <w:t>a</w:t>
            </w:r>
            <w:r w:rsidR="00F6289F" w:rsidRPr="00F6289F">
              <w:rPr>
                <w:color w:val="1A171B"/>
                <w:sz w:val="40"/>
                <w:szCs w:val="22"/>
                <w:vertAlign w:val="superscript"/>
              </w:rPr>
              <w:t>2</w:t>
            </w:r>
            <w:r w:rsidR="00F6289F">
              <w:rPr>
                <w:color w:val="1A171B"/>
                <w:sz w:val="40"/>
                <w:szCs w:val="22"/>
                <w:vertAlign w:val="superscript"/>
              </w:rPr>
              <w:t xml:space="preserve">    </w:t>
            </w:r>
          </w:p>
          <w:p w14:paraId="27F3B242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4B0A5622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66972D1E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50AABEC6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41659AD4" w14:textId="77777777" w:rsidR="00BF4EED" w:rsidRDefault="00BF4EED" w:rsidP="00262FB6">
            <w:pPr>
              <w:rPr>
                <w:i/>
                <w:iCs/>
                <w:color w:val="1A171B"/>
                <w:sz w:val="40"/>
                <w:szCs w:val="2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 xml:space="preserve">6. </w:t>
            </w:r>
            <w:r w:rsidR="00F6289F" w:rsidRPr="00BF4EED">
              <w:rPr>
                <w:color w:val="1A171B"/>
                <w:sz w:val="40"/>
                <w:szCs w:val="22"/>
              </w:rPr>
              <w:t>2</w:t>
            </w:r>
            <w:r w:rsidR="00F6289F" w:rsidRPr="00BF4EED">
              <w:rPr>
                <w:i/>
                <w:iCs/>
                <w:color w:val="1A171B"/>
                <w:sz w:val="40"/>
                <w:szCs w:val="22"/>
              </w:rPr>
              <w:t>x</w:t>
            </w:r>
            <w:r w:rsidR="00F6289F" w:rsidRPr="00BF4EED">
              <w:rPr>
                <w:color w:val="1A171B"/>
                <w:sz w:val="40"/>
                <w:szCs w:val="22"/>
                <w:vertAlign w:val="superscript"/>
              </w:rPr>
              <w:t>3</w:t>
            </w:r>
            <w:r w:rsidR="00F6289F" w:rsidRPr="00BF4EED">
              <w:rPr>
                <w:color w:val="1A171B"/>
                <w:sz w:val="40"/>
                <w:szCs w:val="22"/>
              </w:rPr>
              <w:t xml:space="preserve"> – 9 + 2</w:t>
            </w:r>
            <w:r w:rsidR="00F6289F" w:rsidRPr="00BF4EED">
              <w:rPr>
                <w:i/>
                <w:iCs/>
                <w:color w:val="1A171B"/>
                <w:sz w:val="40"/>
                <w:szCs w:val="22"/>
              </w:rPr>
              <w:t xml:space="preserve">x </w:t>
            </w:r>
            <w:r w:rsidR="00F6289F" w:rsidRPr="00BF4EED">
              <w:rPr>
                <w:color w:val="1A171B"/>
                <w:sz w:val="40"/>
                <w:szCs w:val="22"/>
              </w:rPr>
              <w:t>+ 8 – 4</w:t>
            </w:r>
            <w:r w:rsidR="00F6289F" w:rsidRPr="00BF4EED">
              <w:rPr>
                <w:i/>
                <w:iCs/>
                <w:color w:val="1A171B"/>
                <w:sz w:val="40"/>
                <w:szCs w:val="22"/>
              </w:rPr>
              <w:t>x</w:t>
            </w:r>
          </w:p>
          <w:p w14:paraId="71F19C3E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5D03DF92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78A4D75A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66E68670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4C06283" w14:textId="77777777" w:rsidR="007A01AE" w:rsidRDefault="007A01AE" w:rsidP="00262FB6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 xml:space="preserve">We simplify expressions by combining like terms. </w:t>
            </w:r>
          </w:p>
          <w:p w14:paraId="538FFDAD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5603B7A1" w14:textId="77777777" w:rsidR="007A01AE" w:rsidRDefault="00BF4EED" w:rsidP="007A01AE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>7</w:t>
            </w:r>
            <w:r w:rsidR="007A01AE" w:rsidRPr="007A01AE">
              <w:rPr>
                <w:rFonts w:ascii="Verdana" w:hAnsi="Verdana" w:cs="Tahoma"/>
                <w:sz w:val="32"/>
                <w:szCs w:val="32"/>
              </w:rPr>
              <w:t xml:space="preserve">.  </w:t>
            </w:r>
            <w:proofErr w:type="gramStart"/>
            <w:r w:rsidR="007A01AE" w:rsidRPr="007A01AE">
              <w:rPr>
                <w:rFonts w:ascii="Verdana" w:hAnsi="Verdana" w:cs="Tahoma"/>
                <w:sz w:val="32"/>
                <w:szCs w:val="32"/>
              </w:rPr>
              <w:t>( 4x²</w:t>
            </w:r>
            <w:proofErr w:type="gramEnd"/>
            <w:r w:rsidR="007A01AE" w:rsidRPr="007A01AE">
              <w:rPr>
                <w:rFonts w:ascii="Verdana" w:hAnsi="Verdana" w:cs="Tahoma"/>
                <w:sz w:val="32"/>
                <w:szCs w:val="32"/>
              </w:rPr>
              <w:t xml:space="preserve"> + 5x ) + ( -7x² + x )</w:t>
            </w:r>
            <w:r w:rsidR="007A01AE" w:rsidRPr="007A01AE">
              <w:rPr>
                <w:rFonts w:ascii="Verdana" w:hAnsi="Verdana" w:cs="Tahoma"/>
                <w:sz w:val="32"/>
                <w:szCs w:val="32"/>
              </w:rPr>
              <w:tab/>
            </w:r>
          </w:p>
          <w:p w14:paraId="67A876E6" w14:textId="77777777" w:rsidR="007A01AE" w:rsidRDefault="007A01AE" w:rsidP="007A01AE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44E64679" w14:textId="77777777" w:rsidR="00BF4EED" w:rsidRDefault="00BF4EED" w:rsidP="007A01AE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br/>
            </w:r>
          </w:p>
          <w:p w14:paraId="512A5F88" w14:textId="77777777" w:rsidR="007A01AE" w:rsidRDefault="007A01AE" w:rsidP="007A01AE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619FBA7F" w14:textId="77777777" w:rsidR="007A01AE" w:rsidRPr="007A01AE" w:rsidRDefault="00BF4EED" w:rsidP="007A01AE">
            <w:pPr>
              <w:rPr>
                <w:rFonts w:ascii="Verdana" w:hAnsi="Verdana" w:cs="Tahoma"/>
                <w:sz w:val="32"/>
                <w:szCs w:val="32"/>
              </w:rPr>
            </w:pPr>
            <w:r>
              <w:rPr>
                <w:rFonts w:ascii="Verdana" w:hAnsi="Verdana" w:cs="Tahoma"/>
                <w:sz w:val="32"/>
                <w:szCs w:val="32"/>
              </w:rPr>
              <w:t>8</w:t>
            </w:r>
            <w:r w:rsidR="007A01AE" w:rsidRPr="007A01AE">
              <w:rPr>
                <w:rFonts w:ascii="Verdana" w:hAnsi="Verdana" w:cs="Tahoma"/>
                <w:sz w:val="32"/>
                <w:szCs w:val="32"/>
              </w:rPr>
              <w:t xml:space="preserve">.  </w:t>
            </w:r>
            <w:r w:rsidR="007A01AE">
              <w:rPr>
                <w:rFonts w:ascii="Verdana" w:hAnsi="Verdana" w:cs="Tahoma"/>
                <w:sz w:val="32"/>
                <w:szCs w:val="32"/>
              </w:rPr>
              <w:t>2</w:t>
            </w:r>
            <w:proofErr w:type="gramStart"/>
            <w:r w:rsidR="00DB1DF8">
              <w:rPr>
                <w:rFonts w:ascii="Verdana" w:hAnsi="Verdana" w:cs="Tahoma"/>
                <w:sz w:val="32"/>
                <w:szCs w:val="32"/>
              </w:rPr>
              <w:t>( 5x²</w:t>
            </w:r>
            <w:proofErr w:type="gramEnd"/>
            <w:r w:rsidR="00DB1DF8">
              <w:rPr>
                <w:rFonts w:ascii="Verdana" w:hAnsi="Verdana" w:cs="Tahoma"/>
                <w:sz w:val="32"/>
                <w:szCs w:val="32"/>
              </w:rPr>
              <w:t xml:space="preserve"> - 4 ) +</w:t>
            </w:r>
            <w:r w:rsidR="007A01AE" w:rsidRPr="007A01AE">
              <w:rPr>
                <w:rFonts w:ascii="Verdana" w:hAnsi="Verdana" w:cs="Tahoma"/>
                <w:sz w:val="32"/>
                <w:szCs w:val="32"/>
              </w:rPr>
              <w:t xml:space="preserve"> </w:t>
            </w:r>
            <w:r w:rsidR="007A01AE">
              <w:rPr>
                <w:rFonts w:ascii="Verdana" w:hAnsi="Verdana" w:cs="Tahoma"/>
                <w:sz w:val="32"/>
                <w:szCs w:val="32"/>
              </w:rPr>
              <w:t>4</w:t>
            </w:r>
            <w:r w:rsidR="007A01AE" w:rsidRPr="007A01AE">
              <w:rPr>
                <w:rFonts w:ascii="Verdana" w:hAnsi="Verdana" w:cs="Tahoma"/>
                <w:sz w:val="32"/>
                <w:szCs w:val="32"/>
              </w:rPr>
              <w:t>( 3x² + 8x + 4 )</w:t>
            </w:r>
          </w:p>
          <w:p w14:paraId="47C28F06" w14:textId="77777777" w:rsidR="007A01AE" w:rsidRDefault="007A01AE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0DF5C0CF" w14:textId="77777777" w:rsidR="007A01AE" w:rsidRDefault="007A01AE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27F280B2" w14:textId="77777777" w:rsidR="007A01AE" w:rsidRDefault="007A01AE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1D3FE8AF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7CE4802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7FAD44AC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530736B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1EC8B04E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14207169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BAB9127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FEC4E00" w14:textId="77777777" w:rsidR="00F6289F" w:rsidRDefault="00F6289F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67791EC1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2C9DBA44" w14:textId="77777777" w:rsidR="00BF4EED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  <w:p w14:paraId="39FF889D" w14:textId="77777777" w:rsidR="00BF4EED" w:rsidRPr="00415C85" w:rsidRDefault="00BF4EED" w:rsidP="00262FB6">
            <w:pPr>
              <w:rPr>
                <w:rFonts w:ascii="Verdana" w:hAnsi="Verdana" w:cs="Tahoma"/>
                <w:sz w:val="32"/>
                <w:szCs w:val="32"/>
              </w:rPr>
            </w:pPr>
          </w:p>
        </w:tc>
      </w:tr>
      <w:tr w:rsidR="00262FB6" w:rsidRPr="003F4DFA" w14:paraId="4DBF4106" w14:textId="77777777" w:rsidTr="00262FB6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0E19" w14:textId="77777777" w:rsidR="00262FB6" w:rsidRPr="00B47A22" w:rsidRDefault="00262FB6" w:rsidP="00262FB6">
            <w:pPr>
              <w:jc w:val="center"/>
              <w:rPr>
                <w:rFonts w:ascii="Verdana" w:hAnsi="Verdana" w:cs="Tahoma"/>
                <w:sz w:val="32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D8C61" w14:textId="77777777" w:rsidR="00262FB6" w:rsidRPr="00B47A22" w:rsidRDefault="00262FB6" w:rsidP="00262FB6">
            <w:pPr>
              <w:rPr>
                <w:rFonts w:ascii="Verdana" w:hAnsi="Verdana" w:cs="Tahoma"/>
              </w:rPr>
            </w:pPr>
          </w:p>
        </w:tc>
      </w:tr>
    </w:tbl>
    <w:p w14:paraId="3D2E7093" w14:textId="77777777" w:rsidR="00465EA3" w:rsidRPr="00262FB6" w:rsidRDefault="00465EA3" w:rsidP="00262FB6">
      <w:pPr>
        <w:spacing w:line="360" w:lineRule="auto"/>
        <w:ind w:left="-270"/>
        <w:rPr>
          <w:rFonts w:ascii="Tahoma" w:hAnsi="Tahoma" w:cs="Tahoma"/>
        </w:rPr>
      </w:pPr>
    </w:p>
    <w:sectPr w:rsidR="00465EA3" w:rsidRPr="00262FB6" w:rsidSect="00C0311E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960"/>
    <w:multiLevelType w:val="hybridMultilevel"/>
    <w:tmpl w:val="9D7048D4"/>
    <w:lvl w:ilvl="0" w:tplc="D8E4536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99D"/>
    <w:multiLevelType w:val="hybridMultilevel"/>
    <w:tmpl w:val="D5C21FAE"/>
    <w:lvl w:ilvl="0" w:tplc="233611B0">
      <w:start w:val="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C2941"/>
    <w:multiLevelType w:val="hybridMultilevel"/>
    <w:tmpl w:val="A384A814"/>
    <w:lvl w:ilvl="0" w:tplc="E44852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571E"/>
    <w:multiLevelType w:val="hybridMultilevel"/>
    <w:tmpl w:val="653C0B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C"/>
    <w:rsid w:val="0005128E"/>
    <w:rsid w:val="00070D73"/>
    <w:rsid w:val="00071587"/>
    <w:rsid w:val="00086444"/>
    <w:rsid w:val="00090036"/>
    <w:rsid w:val="000B599B"/>
    <w:rsid w:val="000D4C6C"/>
    <w:rsid w:val="001442EE"/>
    <w:rsid w:val="00150453"/>
    <w:rsid w:val="001530C2"/>
    <w:rsid w:val="0019104F"/>
    <w:rsid w:val="001F1384"/>
    <w:rsid w:val="00224695"/>
    <w:rsid w:val="002600C1"/>
    <w:rsid w:val="00262FB6"/>
    <w:rsid w:val="0027053B"/>
    <w:rsid w:val="00283B78"/>
    <w:rsid w:val="002846D7"/>
    <w:rsid w:val="00294AA2"/>
    <w:rsid w:val="002C635A"/>
    <w:rsid w:val="00304D46"/>
    <w:rsid w:val="00307B21"/>
    <w:rsid w:val="00344810"/>
    <w:rsid w:val="00350687"/>
    <w:rsid w:val="00363044"/>
    <w:rsid w:val="0036749F"/>
    <w:rsid w:val="00370130"/>
    <w:rsid w:val="003829EC"/>
    <w:rsid w:val="003C5B82"/>
    <w:rsid w:val="003F4DFA"/>
    <w:rsid w:val="00415C85"/>
    <w:rsid w:val="00457857"/>
    <w:rsid w:val="00465EA3"/>
    <w:rsid w:val="004753C6"/>
    <w:rsid w:val="0048497D"/>
    <w:rsid w:val="00485F25"/>
    <w:rsid w:val="0049464B"/>
    <w:rsid w:val="004F0246"/>
    <w:rsid w:val="00571354"/>
    <w:rsid w:val="0057187A"/>
    <w:rsid w:val="00580012"/>
    <w:rsid w:val="0058258F"/>
    <w:rsid w:val="005A38DD"/>
    <w:rsid w:val="005E7AFA"/>
    <w:rsid w:val="006265ED"/>
    <w:rsid w:val="006317A4"/>
    <w:rsid w:val="00640F5B"/>
    <w:rsid w:val="00656C4A"/>
    <w:rsid w:val="006B55D2"/>
    <w:rsid w:val="006F4E1A"/>
    <w:rsid w:val="0070153D"/>
    <w:rsid w:val="00722460"/>
    <w:rsid w:val="007339EB"/>
    <w:rsid w:val="0076770A"/>
    <w:rsid w:val="0077486A"/>
    <w:rsid w:val="0078741F"/>
    <w:rsid w:val="007A01AE"/>
    <w:rsid w:val="007D33EC"/>
    <w:rsid w:val="008267E5"/>
    <w:rsid w:val="00833F42"/>
    <w:rsid w:val="008340BB"/>
    <w:rsid w:val="00850DD6"/>
    <w:rsid w:val="00864968"/>
    <w:rsid w:val="00877043"/>
    <w:rsid w:val="008C4C6F"/>
    <w:rsid w:val="008D3989"/>
    <w:rsid w:val="008F04BE"/>
    <w:rsid w:val="00917BD6"/>
    <w:rsid w:val="00937E15"/>
    <w:rsid w:val="009B5E7C"/>
    <w:rsid w:val="009C573D"/>
    <w:rsid w:val="00A10719"/>
    <w:rsid w:val="00A370D6"/>
    <w:rsid w:val="00A50D6D"/>
    <w:rsid w:val="00A575E6"/>
    <w:rsid w:val="00A6181B"/>
    <w:rsid w:val="00A771B2"/>
    <w:rsid w:val="00A85F3D"/>
    <w:rsid w:val="00AA7892"/>
    <w:rsid w:val="00B30B32"/>
    <w:rsid w:val="00B37748"/>
    <w:rsid w:val="00B47A22"/>
    <w:rsid w:val="00B54F8A"/>
    <w:rsid w:val="00B724A6"/>
    <w:rsid w:val="00B77436"/>
    <w:rsid w:val="00BA22F1"/>
    <w:rsid w:val="00BC0712"/>
    <w:rsid w:val="00BE2A78"/>
    <w:rsid w:val="00BF4EED"/>
    <w:rsid w:val="00C00AC8"/>
    <w:rsid w:val="00C0311E"/>
    <w:rsid w:val="00C25BFB"/>
    <w:rsid w:val="00C56FC0"/>
    <w:rsid w:val="00CA760F"/>
    <w:rsid w:val="00CA77F7"/>
    <w:rsid w:val="00CB5A0C"/>
    <w:rsid w:val="00CD602E"/>
    <w:rsid w:val="00CE34DB"/>
    <w:rsid w:val="00D0521F"/>
    <w:rsid w:val="00D352DB"/>
    <w:rsid w:val="00D6259F"/>
    <w:rsid w:val="00DB1DF8"/>
    <w:rsid w:val="00DC7940"/>
    <w:rsid w:val="00DD4B8A"/>
    <w:rsid w:val="00DE1490"/>
    <w:rsid w:val="00E148B6"/>
    <w:rsid w:val="00E41A7F"/>
    <w:rsid w:val="00E46157"/>
    <w:rsid w:val="00E73684"/>
    <w:rsid w:val="00E77917"/>
    <w:rsid w:val="00E869F1"/>
    <w:rsid w:val="00EB21EB"/>
    <w:rsid w:val="00EB2BAC"/>
    <w:rsid w:val="00EC385B"/>
    <w:rsid w:val="00EF5840"/>
    <w:rsid w:val="00F11B9E"/>
    <w:rsid w:val="00F47D90"/>
    <w:rsid w:val="00F6289F"/>
    <w:rsid w:val="00F81DA7"/>
    <w:rsid w:val="00F970E9"/>
    <w:rsid w:val="00FB1645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D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8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F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8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F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0BD3-7169-CC4A-A10A-FDD5827D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 Integer Rules</vt:lpstr>
    </vt:vector>
  </TitlesOfParts>
  <Company>lewisville isd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 Integer Rules</dc:title>
  <dc:creator>Kathy L Woods</dc:creator>
  <cp:lastModifiedBy>Matthew Schwolert</cp:lastModifiedBy>
  <cp:revision>2</cp:revision>
  <cp:lastPrinted>2016-02-01T15:29:00Z</cp:lastPrinted>
  <dcterms:created xsi:type="dcterms:W3CDTF">2016-02-01T18:41:00Z</dcterms:created>
  <dcterms:modified xsi:type="dcterms:W3CDTF">2016-02-01T18:41:00Z</dcterms:modified>
</cp:coreProperties>
</file>